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0F6B" w14:textId="46969903" w:rsidR="00D46F33" w:rsidRPr="00CE6F59" w:rsidRDefault="00CE44FD" w:rsidP="00B66587">
      <w:pPr>
        <w:pStyle w:val="Normalny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Gdynia dnia </w:t>
      </w:r>
      <w:r w:rsidR="002F31D2">
        <w:rPr>
          <w:rFonts w:ascii="Times New Roman" w:hAnsi="Times New Roman" w:cs="Times New Roman"/>
          <w:color w:val="000000" w:themeColor="text1"/>
          <w:sz w:val="24"/>
          <w:szCs w:val="24"/>
        </w:rPr>
        <w:t>20.10.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4A2E37AA" w14:textId="77777777" w:rsidR="00D46F33" w:rsidRPr="00CE6F59" w:rsidRDefault="00D46F33" w:rsidP="00092676">
      <w:pPr>
        <w:pStyle w:val="Normalny1"/>
        <w:rPr>
          <w:rFonts w:ascii="Times New Roman" w:hAnsi="Times New Roman" w:cs="Times New Roman"/>
          <w:color w:val="000000" w:themeColor="text1"/>
        </w:rPr>
      </w:pPr>
    </w:p>
    <w:p w14:paraId="6A1A4CA5" w14:textId="2BD0764A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ZAPYTANIE OFERTOWE</w:t>
      </w:r>
      <w:r w:rsidR="0032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</w:t>
      </w:r>
      <w:bookmarkStart w:id="0" w:name="_Hlk59353634"/>
      <w:r w:rsidR="00CE4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2F31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CE4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/U</w:t>
      </w:r>
      <w:bookmarkStart w:id="1" w:name="_Hlk59352938"/>
      <w:r w:rsidR="00CE4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G-PMT/110</w:t>
      </w:r>
      <w:r w:rsidR="00E177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CE4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/7N/2019-</w:t>
      </w:r>
      <w:bookmarkEnd w:id="0"/>
      <w:bookmarkEnd w:id="1"/>
      <w:r w:rsidR="00E177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SIN</w:t>
      </w:r>
    </w:p>
    <w:p w14:paraId="0DFB589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E8376D8" w14:textId="77777777" w:rsidR="00D46F33" w:rsidRPr="00CE6F59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Dane Zamawiającego </w:t>
      </w:r>
    </w:p>
    <w:p w14:paraId="60DAE75C" w14:textId="2BC63C91" w:rsidR="00D46F33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4AAFF5" w14:textId="25E1BF17" w:rsidR="0078370C" w:rsidRDefault="00CE44FD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59353815"/>
      <w:r>
        <w:rPr>
          <w:rFonts w:ascii="Times New Roman" w:hAnsi="Times New Roman" w:cs="Times New Roman"/>
          <w:color w:val="000000" w:themeColor="text1"/>
          <w:sz w:val="24"/>
          <w:szCs w:val="24"/>
        </w:rPr>
        <w:t>HARMONY H2O sp. z o.o.</w:t>
      </w:r>
    </w:p>
    <w:p w14:paraId="606C986A" w14:textId="292E5B3A" w:rsidR="00CE44FD" w:rsidRDefault="00CE44FD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Ul. Kazimierza Tetmajera 58A</w:t>
      </w:r>
    </w:p>
    <w:p w14:paraId="726E792A" w14:textId="0652B937" w:rsidR="00CE44FD" w:rsidRDefault="00CE44FD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81-406 Gdynia</w:t>
      </w:r>
    </w:p>
    <w:p w14:paraId="2E9820D7" w14:textId="3C1900EB" w:rsidR="00CE44FD" w:rsidRDefault="00CE44FD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NIP: 5862320975</w:t>
      </w:r>
    </w:p>
    <w:bookmarkEnd w:id="2"/>
    <w:p w14:paraId="24EB7F2F" w14:textId="77777777" w:rsidR="00FE529E" w:rsidRPr="00CE6F59" w:rsidRDefault="00FE529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EAA2A4" w14:textId="77777777" w:rsidR="00D46F33" w:rsidRPr="00CE6F59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</w:t>
      </w:r>
    </w:p>
    <w:p w14:paraId="6C6E4ED5" w14:textId="6F3D07C6" w:rsidR="005919B0" w:rsidRDefault="00580939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59360888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r w:rsidR="002F3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usługa doradcza w zakresie wzornictwa opakowań i dostosowania ich do wymagań rynku </w:t>
      </w:r>
      <w:r w:rsidR="00E17729">
        <w:rPr>
          <w:rFonts w:ascii="Times New Roman" w:hAnsi="Times New Roman" w:cs="Times New Roman"/>
          <w:color w:val="000000" w:themeColor="text1"/>
          <w:sz w:val="24"/>
          <w:szCs w:val="24"/>
        </w:rPr>
        <w:t>singapurskiego</w:t>
      </w:r>
    </w:p>
    <w:bookmarkEnd w:id="3"/>
    <w:p w14:paraId="43D71CA2" w14:textId="77777777" w:rsidR="00D46F33" w:rsidRPr="00CE6F59" w:rsidRDefault="00D46F33" w:rsidP="00F82B02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E725D7A" w14:textId="77777777" w:rsidR="00D46F33" w:rsidRPr="00CE6F59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14:paraId="7478D700" w14:textId="02DD9920" w:rsidR="00D46F33" w:rsidRPr="00F82B02" w:rsidRDefault="00D46F33" w:rsidP="00F82B02">
      <w:pPr>
        <w:spacing w:line="276" w:lineRule="auto"/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F82B02">
        <w:rPr>
          <w:color w:val="000000" w:themeColor="text1"/>
        </w:rPr>
        <w:t xml:space="preserve">nr </w:t>
      </w:r>
      <w:r w:rsidR="00FE529E">
        <w:rPr>
          <w:color w:val="000000" w:themeColor="text1"/>
        </w:rPr>
        <w:t xml:space="preserve">umowy </w:t>
      </w:r>
      <w:r w:rsidR="00CE44FD" w:rsidRPr="00CE44FD">
        <w:rPr>
          <w:b/>
          <w:bCs/>
          <w:color w:val="000000" w:themeColor="text1"/>
        </w:rPr>
        <w:t>U</w:t>
      </w:r>
      <w:r w:rsidR="00CE44FD" w:rsidRPr="00CE44FD">
        <w:rPr>
          <w:b/>
          <w:color w:val="000000" w:themeColor="text1"/>
        </w:rPr>
        <w:t>G-PMT/110</w:t>
      </w:r>
      <w:r w:rsidR="00E17729">
        <w:rPr>
          <w:b/>
          <w:color w:val="000000" w:themeColor="text1"/>
        </w:rPr>
        <w:t>3</w:t>
      </w:r>
      <w:r w:rsidR="00CE44FD" w:rsidRPr="00CE44FD">
        <w:rPr>
          <w:b/>
          <w:color w:val="000000" w:themeColor="text1"/>
        </w:rPr>
        <w:t>/7N/2019-</w:t>
      </w:r>
      <w:r w:rsidR="00E17729">
        <w:rPr>
          <w:b/>
          <w:color w:val="000000" w:themeColor="text1"/>
        </w:rPr>
        <w:t>SIN</w:t>
      </w:r>
      <w:r w:rsidR="00CE44FD">
        <w:rPr>
          <w:b/>
          <w:color w:val="000000" w:themeColor="text1"/>
        </w:rPr>
        <w:t xml:space="preserve"> </w:t>
      </w:r>
      <w:r w:rsidRPr="00CE6F59">
        <w:rPr>
          <w:color w:val="000000" w:themeColor="text1"/>
        </w:rPr>
        <w:t xml:space="preserve">w ramach </w:t>
      </w:r>
      <w:r w:rsidR="00F82B02">
        <w:rPr>
          <w:color w:val="000000" w:themeColor="text1"/>
        </w:rPr>
        <w:t xml:space="preserve">Programu Operacyjnego Inteligentny Rozwój 2014-2020, oś priorytetowa III </w:t>
      </w:r>
      <w:r w:rsidR="00F82B02" w:rsidRPr="00F82B02">
        <w:rPr>
          <w:color w:val="000000" w:themeColor="text1"/>
        </w:rPr>
        <w:t>”Wsparcie</w:t>
      </w:r>
      <w:r w:rsidR="00F82B02">
        <w:rPr>
          <w:color w:val="000000" w:themeColor="text1"/>
        </w:rPr>
        <w:t xml:space="preserve"> </w:t>
      </w:r>
      <w:r w:rsidR="00630EF7">
        <w:rPr>
          <w:color w:val="000000" w:themeColor="text1"/>
        </w:rPr>
        <w:t>innowacji w </w:t>
      </w:r>
      <w:r w:rsidR="00F82B02" w:rsidRPr="00F82B02">
        <w:rPr>
          <w:color w:val="000000" w:themeColor="text1"/>
        </w:rPr>
        <w:t>przedsiębiorstwach”, Działanie 3.3 „Wsparcie promocji oraz internacjonalizacji</w:t>
      </w:r>
      <w:r w:rsidR="00F82B02">
        <w:rPr>
          <w:color w:val="000000" w:themeColor="text1"/>
        </w:rPr>
        <w:t xml:space="preserve"> </w:t>
      </w:r>
      <w:r w:rsidR="00F82B02" w:rsidRPr="00F82B02">
        <w:rPr>
          <w:color w:val="000000" w:themeColor="text1"/>
        </w:rPr>
        <w:t>innowacyjnych przedsiębiorstw”, Poddziałanie 3.3.1 „Polskie Mosty Technologiczne”</w:t>
      </w:r>
      <w:r w:rsidR="00F82B02">
        <w:rPr>
          <w:color w:val="000000" w:themeColor="text1"/>
        </w:rPr>
        <w:t>.</w:t>
      </w:r>
    </w:p>
    <w:p w14:paraId="5ADD185B" w14:textId="77777777" w:rsidR="002970C6" w:rsidRDefault="002970C6" w:rsidP="008527C6">
      <w:pPr>
        <w:spacing w:line="276" w:lineRule="auto"/>
        <w:jc w:val="both"/>
        <w:rPr>
          <w:rFonts w:cs="Calibri"/>
          <w:b/>
        </w:rPr>
      </w:pPr>
    </w:p>
    <w:p w14:paraId="6EFC308D" w14:textId="77777777" w:rsidR="00E00A00" w:rsidRPr="00766A66" w:rsidRDefault="008527C6" w:rsidP="002970C6">
      <w:pPr>
        <w:spacing w:line="276" w:lineRule="auto"/>
        <w:jc w:val="both"/>
        <w:rPr>
          <w:rFonts w:cs="Calibri"/>
          <w:b/>
        </w:rPr>
      </w:pPr>
      <w:r w:rsidRPr="00766A66">
        <w:rPr>
          <w:rFonts w:cs="Calibri"/>
          <w:b/>
        </w:rPr>
        <w:t>Spe</w:t>
      </w:r>
      <w:r w:rsidR="00766A66" w:rsidRPr="00766A66">
        <w:rPr>
          <w:rFonts w:cs="Calibri"/>
          <w:b/>
        </w:rPr>
        <w:t>cyfikacja przedmiotu zamówienia:</w:t>
      </w:r>
    </w:p>
    <w:p w14:paraId="0138CD36" w14:textId="73AFCCAE" w:rsidR="00F459A0" w:rsidRDefault="00F82B02" w:rsidP="002F31D2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Zamówienie dotyczy </w:t>
      </w:r>
      <w:r w:rsidR="002F31D2">
        <w:rPr>
          <w:color w:val="000000" w:themeColor="text1"/>
        </w:rPr>
        <w:t>wykonania usługi doradczej w zakresie wzornictwa opakowań w tym:</w:t>
      </w:r>
    </w:p>
    <w:p w14:paraId="3A4C175D" w14:textId="283C8627" w:rsidR="002F31D2" w:rsidRDefault="002F31D2" w:rsidP="002F31D2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Przygotowania informacji merytorycznych dotyczących wymagań rynku </w:t>
      </w:r>
      <w:r w:rsidR="00E17729">
        <w:rPr>
          <w:color w:val="000000" w:themeColor="text1"/>
        </w:rPr>
        <w:t>singapurskiego</w:t>
      </w:r>
      <w:r>
        <w:rPr>
          <w:color w:val="000000" w:themeColor="text1"/>
        </w:rPr>
        <w:t xml:space="preserve"> w zakresie obowiązkowego znakowania produktów spożywczych </w:t>
      </w:r>
    </w:p>
    <w:p w14:paraId="0BE5EF0F" w14:textId="1507FF2F" w:rsidR="002F31D2" w:rsidRPr="002F31D2" w:rsidRDefault="002F31D2" w:rsidP="002F31D2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Wykonania projektu graficznego trzech etykiet produktowych na produkty alkoholowe ( wino gronowe) spełniające wymagania dotyczące znakowania produktów na rynku </w:t>
      </w:r>
      <w:r w:rsidR="00E17729">
        <w:rPr>
          <w:color w:val="000000" w:themeColor="text1"/>
        </w:rPr>
        <w:t>Singapuru</w:t>
      </w:r>
    </w:p>
    <w:p w14:paraId="106650BC" w14:textId="77777777" w:rsidR="00766A66" w:rsidRPr="00CE6F59" w:rsidRDefault="00766A66">
      <w:pPr>
        <w:rPr>
          <w:color w:val="000000" w:themeColor="text1"/>
        </w:rPr>
      </w:pPr>
    </w:p>
    <w:p w14:paraId="403408CD" w14:textId="77777777" w:rsidR="00D46F33" w:rsidRPr="00CE6F59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Informacje na temat zakresu wykluczenia (w odniesieniu do podmiotów powiązanych)</w:t>
      </w:r>
    </w:p>
    <w:p w14:paraId="2742656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celu uniknięcia konfliktu interesów o zamówienie nie mogą ubiegać się podmioty powiązane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 wykonawcą, polegające w szczególności na:</w:t>
      </w:r>
    </w:p>
    <w:p w14:paraId="393924D1" w14:textId="77777777" w:rsidR="00D46F33" w:rsidRPr="00CE6F59" w:rsidRDefault="00D46F33" w:rsidP="003C75E3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60463E31" w14:textId="77777777" w:rsidR="00D46F33" w:rsidRPr="00CE6F59" w:rsidRDefault="00D46F33" w:rsidP="003C75E3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14:paraId="01CCB698" w14:textId="77777777" w:rsidR="00D46F33" w:rsidRPr="00CE6F59" w:rsidRDefault="00D46F33" w:rsidP="003C75E3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14:paraId="2585A210" w14:textId="77777777" w:rsidR="00D46F33" w:rsidRPr="00CE6F59" w:rsidRDefault="00D46F33" w:rsidP="003C75E3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12A7062D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Zamawiający uzna, że Wykonawca nie podlega wykluczeniu jeżeli złoży oświadczenie o braku występowania ww. powiązań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,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06EE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 w:rsidR="002567FA"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14:paraId="2CA4A5F8" w14:textId="77777777" w:rsidR="00D46F33" w:rsidRPr="00CE6F59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7FE8B8" w14:textId="77777777" w:rsidR="006549C2" w:rsidRPr="00A226B4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Warunki udziału w postępowaniu oraz opis sposobu dokonywania oceny ich spełniania </w:t>
      </w:r>
    </w:p>
    <w:p w14:paraId="1D0FBB94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uprawnienia do wykonywania określonej działalności lub czynności, jeżeli </w:t>
      </w:r>
      <w:r w:rsidR="002B02B5">
        <w:rPr>
          <w:color w:val="000000" w:themeColor="text1"/>
        </w:rPr>
        <w:t>przepisy prawa</w:t>
      </w:r>
      <w:r w:rsidRPr="000374FB">
        <w:rPr>
          <w:color w:val="000000" w:themeColor="text1"/>
        </w:rPr>
        <w:t xml:space="preserve"> nakładają obowiązek posiadania takich uprawnień.</w:t>
      </w:r>
    </w:p>
    <w:p w14:paraId="7F9BE358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niezbędną wiedzę i doświadczenie oraz dysponuje odpowiednim potencjałem technicznym i osobami zdolnymi do wykonania zamówienia. </w:t>
      </w:r>
    </w:p>
    <w:p w14:paraId="1A6DAB38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>Wykonawca znajduje się w sytuacji ekonomicznej i finansowej zapewniającej wykonanie zamówienia we wskazanych terminach.</w:t>
      </w:r>
    </w:p>
    <w:p w14:paraId="7C4E4DBF" w14:textId="77777777" w:rsidR="002B3301" w:rsidRDefault="002B3301" w:rsidP="002B3301">
      <w:pPr>
        <w:pStyle w:val="Akapitzlist"/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098063" w14:textId="77777777" w:rsidR="002B02B5" w:rsidRPr="00CE6F59" w:rsidRDefault="002B02B5" w:rsidP="002B02B5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uzna, że Wykonawca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spełnia wskazane warunki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jeżeli złoży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oświadczenie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14:paraId="7E8F344C" w14:textId="77777777" w:rsidR="00092676" w:rsidRPr="00CE6F59" w:rsidRDefault="00092676" w:rsidP="00B66587">
      <w:pPr>
        <w:shd w:val="clear" w:color="auto" w:fill="FFFFFF"/>
        <w:spacing w:line="276" w:lineRule="auto"/>
        <w:jc w:val="both"/>
        <w:rPr>
          <w:color w:val="000000" w:themeColor="text1"/>
          <w:highlight w:val="yellow"/>
        </w:rPr>
      </w:pPr>
    </w:p>
    <w:p w14:paraId="56D63BBF" w14:textId="77777777" w:rsidR="00D46F33" w:rsidRPr="000374FB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Kryteria oceny ofert </w:t>
      </w: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wraz z informacją o wagach punktowych przypisanych do poszczególnych kryteriów oceny ofert.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7425"/>
        <w:gridCol w:w="1381"/>
      </w:tblGrid>
      <w:tr w:rsidR="00CE6F59" w:rsidRPr="000374FB" w14:paraId="79A08D3F" w14:textId="77777777" w:rsidTr="000374FB">
        <w:tc>
          <w:tcPr>
            <w:tcW w:w="570" w:type="dxa"/>
            <w:vAlign w:val="center"/>
          </w:tcPr>
          <w:p w14:paraId="73BEFD34" w14:textId="77777777" w:rsidR="00D46F33" w:rsidRPr="000374FB" w:rsidRDefault="00D46F33" w:rsidP="00B6658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Lp.</w:t>
            </w:r>
          </w:p>
        </w:tc>
        <w:tc>
          <w:tcPr>
            <w:tcW w:w="7425" w:type="dxa"/>
            <w:vAlign w:val="center"/>
          </w:tcPr>
          <w:p w14:paraId="0104A689" w14:textId="77777777" w:rsidR="00D46F33" w:rsidRPr="000374FB" w:rsidRDefault="00D46F33" w:rsidP="00B66587">
            <w:pPr>
              <w:spacing w:line="276" w:lineRule="auto"/>
              <w:ind w:left="360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Kryterium</w:t>
            </w:r>
          </w:p>
        </w:tc>
        <w:tc>
          <w:tcPr>
            <w:tcW w:w="1381" w:type="dxa"/>
            <w:vAlign w:val="center"/>
          </w:tcPr>
          <w:p w14:paraId="2A7585F3" w14:textId="77777777" w:rsidR="00D46F33" w:rsidRPr="000374FB" w:rsidRDefault="00D46F33" w:rsidP="00B66587">
            <w:pPr>
              <w:spacing w:line="276" w:lineRule="auto"/>
              <w:ind w:left="23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Waga</w:t>
            </w:r>
          </w:p>
        </w:tc>
      </w:tr>
      <w:tr w:rsidR="00CE6F59" w:rsidRPr="000374FB" w14:paraId="32E07E69" w14:textId="77777777" w:rsidTr="000374FB">
        <w:tc>
          <w:tcPr>
            <w:tcW w:w="570" w:type="dxa"/>
          </w:tcPr>
          <w:p w14:paraId="1F57AAA7" w14:textId="77777777" w:rsidR="00D46F33" w:rsidRPr="000374FB" w:rsidRDefault="00D46F33" w:rsidP="00B66587">
            <w:pPr>
              <w:spacing w:line="276" w:lineRule="auto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1.</w:t>
            </w:r>
          </w:p>
        </w:tc>
        <w:tc>
          <w:tcPr>
            <w:tcW w:w="7425" w:type="dxa"/>
          </w:tcPr>
          <w:p w14:paraId="013A952D" w14:textId="485832B7" w:rsidR="00D46F33" w:rsidRPr="000374FB" w:rsidRDefault="008E15C1" w:rsidP="00F06EE3">
            <w:pPr>
              <w:spacing w:line="276" w:lineRule="auto"/>
              <w:ind w:left="139"/>
              <w:rPr>
                <w:color w:val="000000" w:themeColor="text1"/>
              </w:rPr>
            </w:pPr>
            <w:r w:rsidRPr="000374FB">
              <w:t>Cena</w:t>
            </w:r>
            <w:r w:rsidR="00F27ED0" w:rsidRPr="000374FB">
              <w:t xml:space="preserve"> netto za </w:t>
            </w:r>
            <w:r w:rsidR="00F459A0">
              <w:t>usługę</w:t>
            </w:r>
            <w:r w:rsidRPr="000374FB">
              <w:t xml:space="preserve"> (C)</w:t>
            </w:r>
          </w:p>
        </w:tc>
        <w:tc>
          <w:tcPr>
            <w:tcW w:w="1381" w:type="dxa"/>
            <w:vAlign w:val="center"/>
          </w:tcPr>
          <w:p w14:paraId="3F797DEB" w14:textId="77777777" w:rsidR="00D46F33" w:rsidRPr="000374FB" w:rsidRDefault="000374FB" w:rsidP="00B66587">
            <w:pPr>
              <w:spacing w:line="276" w:lineRule="auto"/>
              <w:ind w:left="23"/>
              <w:jc w:val="center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10</w:t>
            </w:r>
            <w:r w:rsidR="00D46F33" w:rsidRPr="000374FB">
              <w:rPr>
                <w:color w:val="000000" w:themeColor="text1"/>
                <w:szCs w:val="22"/>
              </w:rPr>
              <w:t>0 pkt.</w:t>
            </w:r>
          </w:p>
        </w:tc>
      </w:tr>
    </w:tbl>
    <w:p w14:paraId="695E3F82" w14:textId="77777777" w:rsidR="002B3301" w:rsidRPr="000374FB" w:rsidRDefault="002B3301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B7555C" w14:textId="77777777" w:rsidR="00D46F33" w:rsidRPr="00CE6F59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sposobu przyznawania punktacji za spełnienie danego kryterium</w:t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oceny oferty.</w:t>
      </w:r>
    </w:p>
    <w:p w14:paraId="1752A34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4EDA78" w14:textId="5116C20B" w:rsidR="00D46F33" w:rsidRPr="00CE6F59" w:rsidRDefault="008E15C1" w:rsidP="003C75E3">
      <w:pPr>
        <w:pStyle w:val="Normalny1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Cena</w:t>
      </w:r>
      <w:r w:rsidR="00F06EE3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7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netto za </w:t>
      </w:r>
      <w:r w:rsidR="00F45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usługę</w:t>
      </w:r>
      <w:r w:rsidR="00D46F33"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(C)</w:t>
      </w:r>
    </w:p>
    <w:p w14:paraId="64201B36" w14:textId="7E0673B7"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oferujący najniższ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ą cenę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F459A0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otrzyma </w:t>
      </w:r>
      <w:r w:rsidR="00782A0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0 punktów, natomiast pozostałe oferty zostaną przeliczone wg wzoru:</w:t>
      </w:r>
    </w:p>
    <w:p w14:paraId="3EC0DCDB" w14:textId="77777777" w:rsidR="00D46F33" w:rsidRPr="00CE6F59" w:rsidRDefault="000374FB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 =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Co) x 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pkt., gdzie </w:t>
      </w:r>
    </w:p>
    <w:p w14:paraId="07E5892A" w14:textId="4B1B6409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- liczba punktów przyznana ocenianej ofercie w ramach kryterium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F459A0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</w:p>
    <w:p w14:paraId="0BCBCE4D" w14:textId="574B1D9F"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najniższa 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F459A0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  <w:r w:rsidR="00323140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spośród wszystkich prawidłowych ofert złożonych w postępowaniu</w:t>
      </w:r>
    </w:p>
    <w:p w14:paraId="24B622BC" w14:textId="4F01C9C8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- 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F459A0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aktualnie badanej ofercie</w:t>
      </w:r>
    </w:p>
    <w:p w14:paraId="7A5F5A10" w14:textId="77777777" w:rsidR="00BB40A1" w:rsidRDefault="00BB40A1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0F1ADD" w14:textId="77777777" w:rsidR="002B02B5" w:rsidRPr="00CE6F59" w:rsidRDefault="002B02B5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865E4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Maksymalna ilość punktów, jaką może uzyskać oferta to 100 punktów. Oferta, która zdobędzie najwyższą liczbę punktów w oparciu o ww. kryteria zostanie uznana za najkorzystniejszą. Z wybranym Wykonawcą zostanie zawarta pisemna umowa.</w:t>
      </w:r>
    </w:p>
    <w:p w14:paraId="12DBF3B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222547" w14:textId="77777777" w:rsidR="00D46F33" w:rsidRPr="00630EF7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E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realizacji </w:t>
      </w:r>
    </w:p>
    <w:p w14:paraId="07FCCE31" w14:textId="1ED92999" w:rsidR="00092676" w:rsidRDefault="00630EF7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Planowany termin realizacji usługi: do </w:t>
      </w:r>
      <w:r w:rsidR="002F31D2">
        <w:rPr>
          <w:rFonts w:ascii="Times New Roman" w:hAnsi="Times New Roman" w:cs="Times New Roman"/>
          <w:color w:val="000000" w:themeColor="text1"/>
          <w:sz w:val="24"/>
          <w:szCs w:val="24"/>
        </w:rPr>
        <w:t>30.03.2021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(przez co rozumie się zakończenie usługi, potwierdzone podpisanym przez Zamawiającego oraz Wykonawcę protokołem odbioru, bez uwag)</w:t>
      </w:r>
      <w:r w:rsidR="00253D46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. Zamawiający zastrzega prawo do zmiany terminu realizacji przedmiotu zamówienia oraz harmonogramu realizacji zamówienia w uzgodnieniu z wybranym wykonawcą. Nowe terminy będą ustalane w konsultacji z wyłonionym Wykonawcą.</w:t>
      </w:r>
    </w:p>
    <w:p w14:paraId="087EE686" w14:textId="77777777" w:rsidR="00C8670E" w:rsidRPr="00092676" w:rsidRDefault="00C8670E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5E696A" w14:textId="77777777" w:rsidR="00D46F33" w:rsidRPr="00CE6F59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i miejsce składania ofert </w:t>
      </w:r>
    </w:p>
    <w:p w14:paraId="4BFECCF7" w14:textId="6ECD0734" w:rsidR="00D46F33" w:rsidRPr="000374FB" w:rsidRDefault="00D46F33" w:rsidP="000374FB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Ofertę należy złożyć w formie papierowej w siedzibie Zamawiającego 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53C63"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otwarcia biura: 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>8:00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16:00 </w:t>
      </w:r>
      <w:r w:rsidR="00353C63"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>od poniedziałku do piątku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lub elektronicznej, jako plik pdf zawierający skan podpisanej oferty, wysłanej na 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>adres e-mail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history="1">
        <w:r w:rsidR="00B14288" w:rsidRPr="00B14288">
          <w:rPr>
            <w:rStyle w:val="Hipercze"/>
            <w:rFonts w:ascii="Times New Roman" w:hAnsi="Times New Roman"/>
            <w:sz w:val="24"/>
            <w:szCs w:val="24"/>
          </w:rPr>
          <w:t>info@harmonyh2o.com</w:t>
        </w:r>
      </w:hyperlink>
      <w:r w:rsidR="00B14288" w:rsidRPr="00B1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>do</w:t>
      </w:r>
      <w:r w:rsidR="00782A01">
        <w:rPr>
          <w:rFonts w:ascii="Times New Roman" w:hAnsi="Times New Roman" w:cs="Times New Roman"/>
          <w:color w:val="000000" w:themeColor="text1"/>
          <w:sz w:val="24"/>
        </w:rPr>
        <w:t xml:space="preserve"> końca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 xml:space="preserve"> dnia </w:t>
      </w:r>
      <w:r w:rsidR="002F31D2">
        <w:rPr>
          <w:rFonts w:ascii="Times New Roman" w:hAnsi="Times New Roman" w:cs="Times New Roman"/>
          <w:color w:val="000000" w:themeColor="text1"/>
          <w:sz w:val="24"/>
          <w:szCs w:val="24"/>
        </w:rPr>
        <w:t>20.11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0A082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0E8AE7E" w14:textId="77777777" w:rsidR="00D46F33" w:rsidRPr="00CE6F59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złożenia oferty</w:t>
      </w:r>
    </w:p>
    <w:p w14:paraId="597AF32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należy składać na specjalnie przygotowanym Formularzu 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y cenowej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stanowiącym załącznik nr 1 do niniejszego Zapytania ofertowego.</w:t>
      </w:r>
    </w:p>
    <w:p w14:paraId="5CD042FD" w14:textId="77777777" w:rsidR="00D46F33" w:rsidRPr="000374FB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Oferta powinna być podpisana przez uprawnioną do tego osobę (lub osoby), zgodnie z zasadami reprez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entacji danego Wykonawcy.</w:t>
      </w:r>
    </w:p>
    <w:p w14:paraId="3CA6D9D9" w14:textId="77777777" w:rsidR="00D46F33" w:rsidRPr="000374FB" w:rsidRDefault="00D46F33">
      <w:pPr>
        <w:rPr>
          <w:b/>
          <w:color w:val="000000" w:themeColor="text1"/>
        </w:rPr>
      </w:pPr>
    </w:p>
    <w:p w14:paraId="68002FEC" w14:textId="77777777" w:rsidR="00D46F33" w:rsidRPr="000374FB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Kontakt w sprawie Zapytania ofertowego</w:t>
      </w:r>
    </w:p>
    <w:p w14:paraId="6A3B659F" w14:textId="6C7B5AFE" w:rsidR="000374FB" w:rsidRDefault="00D46F33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odpowiedzialna za udzielanie informacji: </w:t>
      </w:r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Dawid </w:t>
      </w:r>
      <w:proofErr w:type="spellStart"/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>Kleinschmidt</w:t>
      </w:r>
      <w:proofErr w:type="spellEnd"/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>Prezes Zarządu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mail: </w:t>
      </w:r>
      <w:hyperlink r:id="rId8" w:history="1">
        <w:r w:rsidR="00B14288" w:rsidRPr="00B14288">
          <w:rPr>
            <w:rStyle w:val="Hipercze"/>
            <w:rFonts w:ascii="Times New Roman" w:hAnsi="Times New Roman"/>
            <w:sz w:val="24"/>
            <w:szCs w:val="24"/>
          </w:rPr>
          <w:t>info@harmonyh2o.com</w:t>
        </w:r>
      </w:hyperlink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B66C64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0868F3D3" w14:textId="77777777" w:rsidR="00D46F33" w:rsidRPr="00CE6F59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Określenie warunków zmian umowy zawartej w wyniku przeprowadzonego postępowania o udzielenie zamówienia, o ile przewiduje się możliwość zmiany takiej umowy</w:t>
      </w:r>
    </w:p>
    <w:p w14:paraId="3D5EA1A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przewiduje możliwość zmiany umowy:</w:t>
      </w:r>
    </w:p>
    <w:p w14:paraId="726D09EA" w14:textId="77777777" w:rsidR="00D46F33" w:rsidRPr="00CE6F59" w:rsidRDefault="00D46F33" w:rsidP="003C75E3">
      <w:pPr>
        <w:pStyle w:val="Normalny1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przypadku gdy nastąpi zmiana powszechnie obowiązujących przepisów prawa w zakresie mającym wpływ na realizację przedmiotu zamówienia,</w:t>
      </w:r>
    </w:p>
    <w:p w14:paraId="5C224C51" w14:textId="77777777" w:rsidR="00F06EE3" w:rsidRDefault="00D46F33" w:rsidP="003C75E3">
      <w:pPr>
        <w:pStyle w:val="Normalny1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 działania siły wyższej, za które uważa się zdarzenia w charakterze nadzwyczajnym, występujące po zawarciu umowy, a których Strony nie były w stanie przewidzieć w momencie jej zawarcia i których zaistnienie lub skutki uniemożliwiają wykonanie przedmiotu umowy w terminie a także zaistnienia innych okoliczności, które nie powstały z winy Wykonawcy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D6B870" w14:textId="77777777" w:rsidR="00D46F33" w:rsidRPr="00CE6F59" w:rsidRDefault="00F06EE3" w:rsidP="003C75E3">
      <w:pPr>
        <w:pStyle w:val="Normalny1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</w:t>
      </w:r>
      <w:r w:rsidRPr="00F06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uzyskania zgody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wydłużenie terminu realizacji projektu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4F7345">
        <w:rPr>
          <w:rFonts w:ascii="Times New Roman" w:hAnsi="Times New Roman" w:cs="Times New Roman"/>
          <w:color w:val="000000" w:themeColor="text1"/>
          <w:sz w:val="24"/>
          <w:szCs w:val="24"/>
        </w:rPr>
        <w:t>Polskiej Agencji Inwestycji i Handlu</w:t>
      </w:r>
      <w:r w:rsidR="001A4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S.A.</w:t>
      </w:r>
    </w:p>
    <w:p w14:paraId="0A6E6194" w14:textId="77777777" w:rsidR="00D46F33" w:rsidRPr="00CE6F59" w:rsidRDefault="00D46F33" w:rsidP="00787F85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Wszelkie zmiany i uzupełnienia do Umowy wymagają formy pisemnej pod rygorem nieważności (tj. w formie aneksu).</w:t>
      </w:r>
    </w:p>
    <w:p w14:paraId="47A229C8" w14:textId="77777777" w:rsidR="00D46F33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3329AE48" w14:textId="77777777" w:rsidR="00A918FD" w:rsidRPr="00CE6F59" w:rsidRDefault="00A918FD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10FC4B7" w14:textId="77777777" w:rsidR="00D46F33" w:rsidRPr="00CE6F59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postanowienia</w:t>
      </w:r>
    </w:p>
    <w:p w14:paraId="34FA820A" w14:textId="77777777" w:rsidR="00D46F33" w:rsidRPr="00CE6F59" w:rsidRDefault="00D46F33" w:rsidP="003C75E3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częściowych.</w:t>
      </w:r>
    </w:p>
    <w:p w14:paraId="095B8025" w14:textId="77777777" w:rsidR="00D46F33" w:rsidRPr="00CE6F59" w:rsidRDefault="00D46F33" w:rsidP="003C75E3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wariantowych.</w:t>
      </w:r>
    </w:p>
    <w:p w14:paraId="164FBBFF" w14:textId="77777777" w:rsidR="00D46F33" w:rsidRPr="00CE6F59" w:rsidRDefault="00D46F33" w:rsidP="003C75E3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Złożenie przez Wykonawcę fałszywych lub stwierdzających nieprawdę dokumentów lub nierzetelnych oświadczeń mających istotne znaczenie dla prowadzonego postępowania spowoduje wykluczenie Wykonawcy z dalszego postępowania.</w:t>
      </w:r>
    </w:p>
    <w:p w14:paraId="0BEBF417" w14:textId="77777777" w:rsidR="00D46F33" w:rsidRPr="00CE6F59" w:rsidRDefault="00D46F33" w:rsidP="003C75E3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Wybór najkorzystniejszej oferty zostanie udokumentowany protokołem postępowania o udzielenie zamówienia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1F45648" w14:textId="77777777" w:rsidR="00D46F33" w:rsidRPr="00CE6F59" w:rsidRDefault="00D46F33" w:rsidP="003C75E3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 zastrzega  sobie prawo do unieważnienia postępowania  na  każdym  etapie bez podania przyczyny.</w:t>
      </w:r>
    </w:p>
    <w:p w14:paraId="459EEA3D" w14:textId="77777777" w:rsidR="000374FB" w:rsidRDefault="000374FB" w:rsidP="00B66587">
      <w:pPr>
        <w:spacing w:line="276" w:lineRule="auto"/>
        <w:rPr>
          <w:color w:val="000000" w:themeColor="text1"/>
        </w:rPr>
      </w:pPr>
    </w:p>
    <w:p w14:paraId="7C8CF727" w14:textId="77777777" w:rsidR="000374FB" w:rsidRDefault="000374FB" w:rsidP="000374FB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261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Zapytania ofertowego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6F2A0EF" w14:textId="77777777" w:rsidR="000374FB" w:rsidRPr="002618E1" w:rsidRDefault="000374FB" w:rsidP="003C75E3">
      <w:pPr>
        <w:pStyle w:val="Normalny1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1 </w:t>
      </w:r>
      <w:r w:rsidRPr="002618E1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14:paraId="6514BDC6" w14:textId="77777777" w:rsidR="002618E1" w:rsidRPr="002618E1" w:rsidRDefault="002618E1" w:rsidP="003C75E3">
      <w:pPr>
        <w:pStyle w:val="Normalny1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2 </w:t>
      </w:r>
      <w:r w:rsidRPr="002618E1">
        <w:rPr>
          <w:rFonts w:ascii="Times New Roman" w:hAnsi="Times New Roman" w:cs="Times New Roman"/>
          <w:b/>
          <w:color w:val="000000" w:themeColor="text1"/>
        </w:rPr>
        <w:t>OŚWIADCZENIA WYKONAWCY/OFERENTA</w:t>
      </w:r>
    </w:p>
    <w:p w14:paraId="67C143AC" w14:textId="77777777"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C4E0927" w14:textId="77777777"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58C21E0B" w14:textId="77777777" w:rsidR="00D46F33" w:rsidRPr="00CE6F59" w:rsidRDefault="00D46F33" w:rsidP="00B66587">
      <w:pPr>
        <w:spacing w:line="276" w:lineRule="auto"/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14:paraId="2A077605" w14:textId="578BDA6A" w:rsidR="00D46F33" w:rsidRPr="00CE6F59" w:rsidRDefault="00D46F33" w:rsidP="00B66587">
      <w:pPr>
        <w:pStyle w:val="Normalny1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nr 1 do Zapytania ofertowego</w:t>
      </w:r>
      <w:r w:rsidR="00323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bookmarkStart w:id="4" w:name="_Hlk59353880"/>
      <w:r w:rsidR="00B14288" w:rsidRPr="00B142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2F31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B14288" w:rsidRPr="00B142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/UG-PMT/110</w:t>
      </w:r>
      <w:r w:rsidR="00E177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B14288" w:rsidRPr="00B142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/7N/2019-</w:t>
      </w:r>
      <w:bookmarkEnd w:id="4"/>
      <w:r w:rsidR="00E177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SIN</w:t>
      </w:r>
    </w:p>
    <w:p w14:paraId="7B47787A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FE5D847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FA714A7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14:paraId="37D0240F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14:paraId="470421AD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14:paraId="048CB59B" w14:textId="37E0C333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Wykonawca: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67619B13" w14:textId="77777777" w:rsidR="00B14288" w:rsidRDefault="00B14288" w:rsidP="00B14288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HARMONY H2O sp. z o.o.</w:t>
      </w:r>
    </w:p>
    <w:p w14:paraId="26870EC8" w14:textId="274E4B6D" w:rsidR="00B14288" w:rsidRDefault="00531AA3" w:rsidP="00B14288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>l. Kazimierza Tetmajera 58A</w:t>
      </w:r>
    </w:p>
    <w:p w14:paraId="264ED132" w14:textId="77777777" w:rsidR="00B14288" w:rsidRDefault="00B14288" w:rsidP="00B14288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81-406 Gdynia</w:t>
      </w:r>
    </w:p>
    <w:p w14:paraId="38BC2A08" w14:textId="77777777" w:rsidR="00B14288" w:rsidRDefault="00B14288" w:rsidP="00B14288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NIP: 5862320975</w:t>
      </w:r>
    </w:p>
    <w:p w14:paraId="251FA0ED" w14:textId="25A53798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</w:p>
    <w:p w14:paraId="481B0C33" w14:textId="1702428B" w:rsidR="00FE529E" w:rsidRPr="008B0E3A" w:rsidRDefault="00D46F33" w:rsidP="00B14288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3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bookmarkStart w:id="5" w:name="_Hlk58335218"/>
    </w:p>
    <w:bookmarkEnd w:id="5"/>
    <w:p w14:paraId="03C40766" w14:textId="77777777" w:rsidR="00D46F33" w:rsidRPr="00CE6F59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25C8D61" w14:textId="77777777" w:rsidR="00D46F33" w:rsidRPr="00CE6F59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9891098" w14:textId="0BB8FC20" w:rsidR="00F459A0" w:rsidRPr="00F459A0" w:rsidRDefault="00D46F33" w:rsidP="00F459A0">
      <w:pPr>
        <w:pStyle w:val="Normalny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Nawiązując do ogłoszenia o zamówieniu z dnia </w:t>
      </w:r>
      <w:r w:rsidR="002F31D2">
        <w:rPr>
          <w:rFonts w:ascii="Times New Roman" w:hAnsi="Times New Roman" w:cs="Times New Roman"/>
          <w:color w:val="000000" w:themeColor="text1"/>
          <w:sz w:val="24"/>
          <w:szCs w:val="24"/>
        </w:rPr>
        <w:t>20.10</w:t>
      </w:r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niniejszym składamy ofertę na: </w:t>
      </w:r>
    </w:p>
    <w:p w14:paraId="03A873FF" w14:textId="327E1982" w:rsidR="00D46F33" w:rsidRPr="002F31D2" w:rsidRDefault="002F31D2" w:rsidP="00CA796C">
      <w:pPr>
        <w:pStyle w:val="Normalny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F31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Wykonanie usługi doradczej w zakresie wzornictwa opakowań i dostosowania ich do wymagań rynku </w:t>
      </w:r>
      <w:r w:rsidR="00E177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singapurskiego</w:t>
      </w:r>
      <w:r w:rsidRPr="002F31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7076A220" w14:textId="2ADBC906" w:rsidR="00CA796C" w:rsidRPr="00CA796C" w:rsidRDefault="00DD4BEB" w:rsidP="00CA796C">
      <w:pPr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2F31D2">
        <w:rPr>
          <w:color w:val="000000" w:themeColor="text1"/>
        </w:rPr>
        <w:t>PMT</w:t>
      </w:r>
      <w:r w:rsidR="00CA796C" w:rsidRPr="00CA796C">
        <w:rPr>
          <w:color w:val="000000" w:themeColor="text1"/>
        </w:rPr>
        <w:t xml:space="preserve"> nr </w:t>
      </w:r>
      <w:r w:rsidR="0078370C">
        <w:rPr>
          <w:color w:val="000000" w:themeColor="text1"/>
        </w:rPr>
        <w:t xml:space="preserve">umowy </w:t>
      </w:r>
      <w:r w:rsidR="00B14288" w:rsidRPr="00B14288">
        <w:rPr>
          <w:b/>
          <w:color w:val="000000" w:themeColor="text1"/>
        </w:rPr>
        <w:t>UG-PMT/110</w:t>
      </w:r>
      <w:r w:rsidR="00E17729">
        <w:rPr>
          <w:b/>
          <w:color w:val="000000" w:themeColor="text1"/>
        </w:rPr>
        <w:t>3</w:t>
      </w:r>
      <w:r w:rsidR="00B14288" w:rsidRPr="00B14288">
        <w:rPr>
          <w:b/>
          <w:color w:val="000000" w:themeColor="text1"/>
        </w:rPr>
        <w:t>/7N/2019-</w:t>
      </w:r>
      <w:r w:rsidR="00E17729">
        <w:rPr>
          <w:b/>
          <w:color w:val="000000" w:themeColor="text1"/>
        </w:rPr>
        <w:t>SIN</w:t>
      </w:r>
      <w:r w:rsidR="00B14288" w:rsidRPr="00B14288">
        <w:rPr>
          <w:b/>
          <w:color w:val="000000" w:themeColor="text1"/>
        </w:rPr>
        <w:t xml:space="preserve"> </w:t>
      </w:r>
      <w:r w:rsidR="00CA796C" w:rsidRPr="00CA796C">
        <w:rPr>
          <w:color w:val="000000" w:themeColor="text1"/>
        </w:rPr>
        <w:t>w ramach Programu Operacyjnego Inteligentny Rozwój 2014-2020, oś priorytetowa III ”Wsparcie innowacji w przedsiębiorstwach”, Działanie 3.3 „Wsparcie promocji oraz internacjonalizacji innowacyjnych przedsiębiorstw”, Poddziałanie 3.3.1 „Polskie Mosty Technologiczne”.</w:t>
      </w:r>
    </w:p>
    <w:p w14:paraId="12369113" w14:textId="77777777" w:rsidR="00D46F33" w:rsidRPr="00CE6F59" w:rsidRDefault="00D46F33" w:rsidP="00CA796C">
      <w:pPr>
        <w:spacing w:line="276" w:lineRule="auto"/>
        <w:jc w:val="both"/>
        <w:rPr>
          <w:color w:val="000000" w:themeColor="text1"/>
        </w:rPr>
      </w:pPr>
    </w:p>
    <w:p w14:paraId="52684BA9" w14:textId="77777777" w:rsidR="00D46F33" w:rsidRPr="00CE6F59" w:rsidRDefault="00D46F33" w:rsidP="00B66587">
      <w:pPr>
        <w:pStyle w:val="Normalny1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00"/>
        <w:gridCol w:w="2128"/>
        <w:gridCol w:w="2139"/>
      </w:tblGrid>
      <w:tr w:rsidR="00DD4BEB" w:rsidRPr="00CE6F59" w14:paraId="546214FA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062B705C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4B82245B" w14:textId="354C2D0A" w:rsidR="00DD4BEB" w:rsidRPr="00CE6F59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Cena netto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</w:t>
            </w:r>
            <w:r w:rsidR="00F459A0">
              <w:rPr>
                <w:rFonts w:ascii="Times New Roman" w:hAnsi="Times New Roman" w:cs="Times New Roman"/>
                <w:b/>
                <w:color w:val="000000" w:themeColor="text1"/>
              </w:rPr>
              <w:t>usługę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5AB993F8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1C6E73ED" w14:textId="78E7C57A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Cena brutto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</w:t>
            </w:r>
            <w:r w:rsidR="00F459A0">
              <w:rPr>
                <w:rFonts w:ascii="Times New Roman" w:hAnsi="Times New Roman" w:cs="Times New Roman"/>
                <w:b/>
                <w:color w:val="000000" w:themeColor="text1"/>
              </w:rPr>
              <w:t>usługę</w:t>
            </w: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 xml:space="preserve"> (w PLN)</w:t>
            </w:r>
          </w:p>
        </w:tc>
      </w:tr>
      <w:tr w:rsidR="00DD4BEB" w:rsidRPr="00CE6F59" w14:paraId="137DD50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5F35A00E" w14:textId="1C36062D" w:rsidR="003906C4" w:rsidRPr="003906C4" w:rsidRDefault="003906C4" w:rsidP="003906C4">
            <w:pPr>
              <w:pStyle w:val="Normalny1"/>
              <w:jc w:val="center"/>
              <w:rPr>
                <w:b/>
                <w:color w:val="000000" w:themeColor="text1"/>
              </w:rPr>
            </w:pPr>
            <w:r w:rsidRPr="003906C4">
              <w:rPr>
                <w:b/>
                <w:color w:val="000000" w:themeColor="text1"/>
              </w:rPr>
              <w:t xml:space="preserve">Przedmiotem zamówienia jest usługa doradcza w zakresie wzornictwa opakowań i dostosowania ich do wymagań rynku </w:t>
            </w:r>
            <w:r w:rsidR="00E17729">
              <w:rPr>
                <w:b/>
                <w:color w:val="000000" w:themeColor="text1"/>
              </w:rPr>
              <w:t>singapurskiego</w:t>
            </w:r>
            <w:r w:rsidRPr="003906C4">
              <w:rPr>
                <w:b/>
                <w:color w:val="000000" w:themeColor="text1"/>
              </w:rPr>
              <w:t>.</w:t>
            </w:r>
          </w:p>
          <w:p w14:paraId="51CB9868" w14:textId="28D3EE82" w:rsidR="00DD4BEB" w:rsidRPr="00CB10E9" w:rsidRDefault="00DD4BEB" w:rsidP="003906C4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pct"/>
            <w:vAlign w:val="center"/>
          </w:tcPr>
          <w:p w14:paraId="0AA2A29B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color w:val="000000" w:themeColor="text1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1C44B91A" w14:textId="77777777" w:rsidR="00DD4BEB" w:rsidRPr="00CE6F59" w:rsidRDefault="00DD4BEB" w:rsidP="00B66587">
            <w:pPr>
              <w:spacing w:line="276" w:lineRule="auto"/>
              <w:jc w:val="center"/>
              <w:rPr>
                <w:color w:val="000000" w:themeColor="text1"/>
              </w:rPr>
            </w:pPr>
            <w:r w:rsidRPr="00CE6F59">
              <w:rPr>
                <w:color w:val="000000" w:themeColor="text1"/>
              </w:rPr>
              <w:t>……………  PLN</w:t>
            </w:r>
          </w:p>
        </w:tc>
      </w:tr>
    </w:tbl>
    <w:p w14:paraId="5D62BC1E" w14:textId="77777777" w:rsidR="00D46F33" w:rsidRPr="00CE6F59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D7C2C9" w14:textId="77777777" w:rsidR="00D46F33" w:rsidRPr="00CE6F59" w:rsidRDefault="00D46F33" w:rsidP="00B66587">
      <w:pPr>
        <w:pStyle w:val="Normalny1"/>
        <w:tabs>
          <w:tab w:val="left" w:pos="8973"/>
          <w:tab w:val="left" w:pos="9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58647A" w14:textId="77777777" w:rsidR="00D46F33" w:rsidRPr="00CE6F59" w:rsidRDefault="00D46F33">
      <w:pPr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14:paraId="71134C6C" w14:textId="5A2AC598" w:rsidR="008B0E3A" w:rsidRPr="008B0E3A" w:rsidRDefault="008B0E3A" w:rsidP="008B0E3A">
      <w:pPr>
        <w:suppressAutoHyphens/>
        <w:rPr>
          <w:lang w:eastAsia="ar-SA"/>
        </w:rPr>
      </w:pPr>
      <w:r w:rsidRPr="008B0E3A">
        <w:rPr>
          <w:lang w:eastAsia="ar-SA"/>
        </w:rPr>
        <w:lastRenderedPageBreak/>
        <w:t xml:space="preserve">Załącznik </w:t>
      </w:r>
      <w:r>
        <w:rPr>
          <w:lang w:eastAsia="ar-SA"/>
        </w:rPr>
        <w:t>nr</w:t>
      </w:r>
      <w:r w:rsidRPr="008B0E3A">
        <w:rPr>
          <w:lang w:eastAsia="ar-SA"/>
        </w:rPr>
        <w:t xml:space="preserve"> 2 do </w:t>
      </w:r>
      <w:r>
        <w:rPr>
          <w:lang w:eastAsia="ar-SA"/>
        </w:rPr>
        <w:t>Z</w:t>
      </w:r>
      <w:r w:rsidRPr="008B0E3A">
        <w:rPr>
          <w:lang w:eastAsia="ar-SA"/>
        </w:rPr>
        <w:t xml:space="preserve">apytania ofertowego nr </w:t>
      </w:r>
      <w:r w:rsidR="00531AA3" w:rsidRPr="00531AA3">
        <w:rPr>
          <w:b/>
          <w:lang w:eastAsia="ar-SA"/>
        </w:rPr>
        <w:t>0</w:t>
      </w:r>
      <w:r w:rsidR="003906C4">
        <w:rPr>
          <w:b/>
          <w:lang w:eastAsia="ar-SA"/>
        </w:rPr>
        <w:t>4</w:t>
      </w:r>
      <w:r w:rsidR="00531AA3" w:rsidRPr="00531AA3">
        <w:rPr>
          <w:b/>
          <w:lang w:eastAsia="ar-SA"/>
        </w:rPr>
        <w:t>/UG-PMT/110</w:t>
      </w:r>
      <w:r w:rsidR="00E17729">
        <w:rPr>
          <w:b/>
          <w:lang w:eastAsia="ar-SA"/>
        </w:rPr>
        <w:t>3</w:t>
      </w:r>
      <w:r w:rsidR="00531AA3" w:rsidRPr="00531AA3">
        <w:rPr>
          <w:b/>
          <w:lang w:eastAsia="ar-SA"/>
        </w:rPr>
        <w:t>/7N/2019-</w:t>
      </w:r>
      <w:r w:rsidR="00E17729">
        <w:rPr>
          <w:b/>
          <w:lang w:eastAsia="ar-SA"/>
        </w:rPr>
        <w:t>SIN</w:t>
      </w:r>
    </w:p>
    <w:p w14:paraId="0C67BC9B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02BB330B" w14:textId="77777777" w:rsidR="008B0E3A" w:rsidRPr="008B0E3A" w:rsidRDefault="008B0E3A" w:rsidP="008B0E3A">
      <w:pPr>
        <w:suppressAutoHyphens/>
        <w:jc w:val="center"/>
        <w:rPr>
          <w:b/>
          <w:lang w:eastAsia="ar-SA"/>
        </w:rPr>
      </w:pPr>
    </w:p>
    <w:p w14:paraId="62A1F154" w14:textId="77777777" w:rsidR="008B0E3A" w:rsidRPr="008B0E3A" w:rsidRDefault="008B0E3A" w:rsidP="008B0E3A">
      <w:pPr>
        <w:suppressAutoHyphens/>
        <w:jc w:val="center"/>
        <w:rPr>
          <w:b/>
          <w:lang w:eastAsia="ar-SA"/>
        </w:rPr>
      </w:pPr>
      <w:r w:rsidRPr="008B0E3A">
        <w:rPr>
          <w:b/>
          <w:lang w:eastAsia="ar-SA"/>
        </w:rPr>
        <w:t>OŚWIADCZENIA WYKONAWCY/OFERENTA</w:t>
      </w:r>
    </w:p>
    <w:p w14:paraId="79B41688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0CD14949" w14:textId="77777777" w:rsidR="008B0E3A" w:rsidRPr="008B0E3A" w:rsidRDefault="008B0E3A" w:rsidP="008B0E3A">
      <w:pPr>
        <w:suppressAutoHyphens/>
        <w:rPr>
          <w:b/>
          <w:lang w:eastAsia="ar-SA"/>
        </w:rPr>
      </w:pPr>
      <w:r w:rsidRPr="008B0E3A">
        <w:rPr>
          <w:b/>
          <w:lang w:eastAsia="ar-SA"/>
        </w:rPr>
        <w:t>Ja (my) niżej podpisany (i) oświadczam (y), że:</w:t>
      </w:r>
    </w:p>
    <w:p w14:paraId="53F51BF5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7D3E66CF" w14:textId="1A5DBA44" w:rsidR="008B0E3A" w:rsidRPr="008B0E3A" w:rsidRDefault="008B0E3A" w:rsidP="003C75E3">
      <w:pPr>
        <w:numPr>
          <w:ilvl w:val="0"/>
          <w:numId w:val="8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 xml:space="preserve">Wykonawca zna i akceptuje warunki realizacji zamówienia określone w Zapytaniu </w:t>
      </w:r>
      <w:r>
        <w:rPr>
          <w:lang w:eastAsia="ar-SA"/>
        </w:rPr>
        <w:t>ofertowym nr</w:t>
      </w:r>
      <w:r w:rsidR="00531AA3">
        <w:rPr>
          <w:lang w:eastAsia="ar-SA"/>
        </w:rPr>
        <w:t xml:space="preserve"> </w:t>
      </w:r>
      <w:r w:rsidR="00531AA3" w:rsidRPr="00531AA3">
        <w:rPr>
          <w:b/>
          <w:lang w:eastAsia="ar-SA"/>
        </w:rPr>
        <w:t>0</w:t>
      </w:r>
      <w:r w:rsidR="003906C4">
        <w:rPr>
          <w:b/>
          <w:lang w:eastAsia="ar-SA"/>
        </w:rPr>
        <w:t>4</w:t>
      </w:r>
      <w:r w:rsidR="00531AA3" w:rsidRPr="00531AA3">
        <w:rPr>
          <w:b/>
          <w:lang w:eastAsia="ar-SA"/>
        </w:rPr>
        <w:t>/UG-PMT/110</w:t>
      </w:r>
      <w:r w:rsidR="00E17729">
        <w:rPr>
          <w:b/>
          <w:lang w:eastAsia="ar-SA"/>
        </w:rPr>
        <w:t>3</w:t>
      </w:r>
      <w:r w:rsidR="00531AA3" w:rsidRPr="00531AA3">
        <w:rPr>
          <w:b/>
          <w:lang w:eastAsia="ar-SA"/>
        </w:rPr>
        <w:t>/7N/2019-</w:t>
      </w:r>
      <w:r w:rsidR="00E17729">
        <w:rPr>
          <w:b/>
          <w:lang w:eastAsia="ar-SA"/>
        </w:rPr>
        <w:t>SIN</w:t>
      </w:r>
      <w:r w:rsidRPr="008B0E3A">
        <w:rPr>
          <w:lang w:eastAsia="ar-SA"/>
        </w:rPr>
        <w:t xml:space="preserve"> oraz nie wnosi żadnych zastrzeżeń i uwag w tym zakresie. </w:t>
      </w:r>
    </w:p>
    <w:p w14:paraId="5DFB071D" w14:textId="77777777" w:rsidR="008B0E3A" w:rsidRPr="008B0E3A" w:rsidRDefault="008B0E3A" w:rsidP="003C75E3">
      <w:pPr>
        <w:numPr>
          <w:ilvl w:val="0"/>
          <w:numId w:val="8"/>
        </w:numPr>
        <w:suppressAutoHyphens/>
        <w:jc w:val="both"/>
        <w:rPr>
          <w:lang w:eastAsia="ar-SA"/>
        </w:rPr>
      </w:pPr>
      <w:bookmarkStart w:id="6" w:name="_Hlk21080313"/>
      <w:r w:rsidRPr="008B0E3A">
        <w:rPr>
          <w:lang w:eastAsia="ar-SA"/>
        </w:rPr>
        <w:t xml:space="preserve">Wykonawca posiada uprawnienia do wykonywania określonej działalności lub czynności, jeżeli </w:t>
      </w:r>
      <w:r w:rsidR="002B02B5">
        <w:rPr>
          <w:lang w:eastAsia="ar-SA"/>
        </w:rPr>
        <w:t>przepisy prawa</w:t>
      </w:r>
      <w:r w:rsidR="002B02B5" w:rsidRPr="008B0E3A">
        <w:rPr>
          <w:lang w:eastAsia="ar-SA"/>
        </w:rPr>
        <w:t xml:space="preserve"> </w:t>
      </w:r>
      <w:r w:rsidRPr="008B0E3A">
        <w:rPr>
          <w:lang w:eastAsia="ar-SA"/>
        </w:rPr>
        <w:t>nakładają obowiązek posiadania takich uprawnień.</w:t>
      </w:r>
    </w:p>
    <w:p w14:paraId="024CBD61" w14:textId="77777777" w:rsidR="00F27ED0" w:rsidRPr="008B0E3A" w:rsidRDefault="008B0E3A" w:rsidP="003C75E3">
      <w:pPr>
        <w:numPr>
          <w:ilvl w:val="0"/>
          <w:numId w:val="8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posiada niezbędną wiedzę i doświadczenie oraz dysponuje odpowiednim potencjałem technicznym i osobami zdolnymi do wykonania zamówienia</w:t>
      </w:r>
      <w:r w:rsidR="00F27ED0">
        <w:rPr>
          <w:lang w:eastAsia="ar-SA"/>
        </w:rPr>
        <w:t>.</w:t>
      </w:r>
      <w:r w:rsidRPr="008B0E3A">
        <w:rPr>
          <w:lang w:eastAsia="ar-SA"/>
        </w:rPr>
        <w:t xml:space="preserve"> </w:t>
      </w:r>
    </w:p>
    <w:p w14:paraId="5509DD8C" w14:textId="77777777" w:rsidR="008B0E3A" w:rsidRPr="008B0E3A" w:rsidRDefault="008B0E3A" w:rsidP="003C75E3">
      <w:pPr>
        <w:numPr>
          <w:ilvl w:val="0"/>
          <w:numId w:val="8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znajduje się w sytuacji ekonomicznej i finansowej zapewniającej wykonanie zamówienia we wskazanych terminach.</w:t>
      </w:r>
    </w:p>
    <w:bookmarkEnd w:id="6"/>
    <w:p w14:paraId="76851D40" w14:textId="77777777" w:rsidR="008B0E3A" w:rsidRPr="008B0E3A" w:rsidRDefault="008B0E3A" w:rsidP="008B0E3A">
      <w:pPr>
        <w:suppressAutoHyphens/>
        <w:jc w:val="both"/>
        <w:rPr>
          <w:lang w:eastAsia="ar-SA"/>
        </w:rPr>
      </w:pPr>
    </w:p>
    <w:p w14:paraId="6BC0057A" w14:textId="77777777" w:rsidR="008B0E3A" w:rsidRPr="008B0E3A" w:rsidRDefault="008B0E3A" w:rsidP="008B0E3A">
      <w:pPr>
        <w:suppressAutoHyphens/>
        <w:rPr>
          <w:lang w:eastAsia="ar-SA"/>
        </w:rPr>
      </w:pPr>
    </w:p>
    <w:p w14:paraId="409F0272" w14:textId="77777777" w:rsidR="008B0E3A" w:rsidRPr="008B0E3A" w:rsidRDefault="008B0E3A" w:rsidP="008B0E3A">
      <w:pPr>
        <w:suppressAutoHyphens/>
        <w:ind w:left="720" w:firstLine="708"/>
        <w:jc w:val="right"/>
        <w:rPr>
          <w:lang w:eastAsia="ar-SA"/>
        </w:rPr>
      </w:pPr>
    </w:p>
    <w:p w14:paraId="2F2DA343" w14:textId="77777777"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04DCFEA3" w14:textId="77777777"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p w14:paraId="2D2156A8" w14:textId="77777777" w:rsidR="00D46F33" w:rsidRPr="00CE6F59" w:rsidRDefault="00D46F33">
      <w:pPr>
        <w:rPr>
          <w:b/>
          <w:color w:val="000000" w:themeColor="text1"/>
        </w:rPr>
      </w:pPr>
    </w:p>
    <w:p w14:paraId="730641A5" w14:textId="77777777"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11563E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o braku występowania powiązań z Zamawiającym:</w:t>
      </w:r>
    </w:p>
    <w:p w14:paraId="7E2679BD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2519331C" w14:textId="77777777" w:rsidR="00D46F33" w:rsidRPr="00CE6F59" w:rsidRDefault="00D46F33" w:rsidP="003C75E3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52CA7EEE" w14:textId="77777777" w:rsidR="00D46F33" w:rsidRPr="00CE6F59" w:rsidRDefault="00D46F33" w:rsidP="003C75E3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14:paraId="3D744E6C" w14:textId="77777777" w:rsidR="00D46F33" w:rsidRPr="00CE6F59" w:rsidRDefault="00D46F33" w:rsidP="003C75E3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14:paraId="31F15688" w14:textId="77777777" w:rsidR="00D46F33" w:rsidRPr="00CE6F59" w:rsidRDefault="00D46F33" w:rsidP="003C75E3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12917C52" w14:textId="77777777" w:rsidR="00D46F33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25B1241" w14:textId="77777777" w:rsidR="008B0E3A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AD837DC" w14:textId="77777777" w:rsidR="008B0E3A" w:rsidRPr="00CE6F59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E3AA4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1008E201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p w14:paraId="3FD30346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1D317623" w14:textId="77777777"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8DF12A" w14:textId="77777777" w:rsidR="00BB40A1" w:rsidRDefault="00BB40A1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698092" w14:textId="77777777"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76303C" w14:textId="77777777"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256DC6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Dodatkowe oświadczenia:</w:t>
      </w:r>
    </w:p>
    <w:p w14:paraId="5AF1280F" w14:textId="77777777" w:rsidR="00D46F33" w:rsidRPr="00CE6F59" w:rsidRDefault="00D46F33" w:rsidP="003C75E3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Wykonawca oświadcza, że cena podana w ofercie obejmuje wszelkie koszty związane z 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realizacją zamówienia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09AAD46" w14:textId="77777777" w:rsidR="00D46F33" w:rsidRPr="00CE6F59" w:rsidRDefault="00D46F33" w:rsidP="003C75E3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oświadcza, że 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termin ważności oferty wynosi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 dni. Bieg terminu rozpoczyna się wraz z upływem terminu składania ofert.</w:t>
      </w:r>
    </w:p>
    <w:p w14:paraId="78F650DC" w14:textId="77777777" w:rsidR="00D46F33" w:rsidRPr="00CE6F59" w:rsidRDefault="00D46F33" w:rsidP="003C75E3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Do kontaktów z Zamawiającym w czasie trwania postępowania o udzielenie zamówienia Wykonawca wyznacza  ………………………………..</w:t>
      </w:r>
    </w:p>
    <w:p w14:paraId="1C8900A2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EA124E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CD10CF" w14:textId="77777777" w:rsidR="00D46F33" w:rsidRPr="00CE6F59" w:rsidRDefault="00D46F33" w:rsidP="00FE3453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0A79D7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F10021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9EAF5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38BA06D5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sectPr w:rsidR="00D46F33" w:rsidRPr="00CE6F59" w:rsidSect="000374F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32905" w14:textId="77777777" w:rsidR="00FA4F08" w:rsidRDefault="00FA4F08">
      <w:r>
        <w:separator/>
      </w:r>
    </w:p>
  </w:endnote>
  <w:endnote w:type="continuationSeparator" w:id="0">
    <w:p w14:paraId="6A9B70AC" w14:textId="77777777" w:rsidR="00FA4F08" w:rsidRDefault="00FA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D7437" w14:textId="77777777" w:rsidR="00D46F33" w:rsidRDefault="00D46F33" w:rsidP="00A84DC9">
    <w:pPr>
      <w:pStyle w:val="Stopka"/>
      <w:jc w:val="center"/>
    </w:pPr>
    <w:r>
      <w:t xml:space="preserve">Strona </w:t>
    </w:r>
    <w:r w:rsidR="00A918FD">
      <w:rPr>
        <w:b/>
        <w:noProof/>
      </w:rPr>
      <w:t>3</w:t>
    </w:r>
    <w:r>
      <w:t xml:space="preserve"> z </w:t>
    </w:r>
    <w:r w:rsidR="00A918FD">
      <w:rPr>
        <w:b/>
        <w:noProof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02E2" w14:textId="77777777" w:rsidR="00D46F33" w:rsidRDefault="00D46F33">
    <w:pPr>
      <w:pStyle w:val="Stopka"/>
      <w:jc w:val="center"/>
    </w:pPr>
    <w:r>
      <w:t xml:space="preserve">Strona </w:t>
    </w:r>
    <w:r w:rsidR="00A918FD">
      <w:rPr>
        <w:b/>
        <w:noProof/>
      </w:rPr>
      <w:t>1</w:t>
    </w:r>
    <w:r>
      <w:t xml:space="preserve"> z </w:t>
    </w:r>
    <w:r w:rsidR="00A918FD">
      <w:rPr>
        <w:b/>
        <w:noProof/>
      </w:rPr>
      <w:t>7</w:t>
    </w:r>
  </w:p>
  <w:p w14:paraId="4AA66115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33A9E" w14:textId="77777777" w:rsidR="00FA4F08" w:rsidRDefault="00FA4F08">
      <w:r>
        <w:separator/>
      </w:r>
    </w:p>
  </w:footnote>
  <w:footnote w:type="continuationSeparator" w:id="0">
    <w:p w14:paraId="0CAAAF0C" w14:textId="77777777" w:rsidR="00FA4F08" w:rsidRDefault="00FA4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818D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24023FB0" wp14:editId="0552016E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BDAF0" w14:textId="77777777" w:rsidR="00D46F33" w:rsidRDefault="00D46F33" w:rsidP="002970C6">
    <w:pPr>
      <w:pStyle w:val="Nagwek"/>
      <w:jc w:val="center"/>
    </w:pPr>
  </w:p>
  <w:p w14:paraId="154B1D2E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0D9F2B" wp14:editId="43A0160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F3EF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F79E979" wp14:editId="32FECC7B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0FBEF09E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2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C919A3"/>
    <w:multiLevelType w:val="hybridMultilevel"/>
    <w:tmpl w:val="9D484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6" w15:restartNumberingAfterBreak="0">
    <w:nsid w:val="524D0D3A"/>
    <w:multiLevelType w:val="hybridMultilevel"/>
    <w:tmpl w:val="A3824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52"/>
    <w:rsid w:val="00004A3A"/>
    <w:rsid w:val="00033444"/>
    <w:rsid w:val="00036023"/>
    <w:rsid w:val="000374FB"/>
    <w:rsid w:val="000528F4"/>
    <w:rsid w:val="000571C6"/>
    <w:rsid w:val="00061229"/>
    <w:rsid w:val="00067BC7"/>
    <w:rsid w:val="0008256D"/>
    <w:rsid w:val="00082717"/>
    <w:rsid w:val="00092676"/>
    <w:rsid w:val="00096799"/>
    <w:rsid w:val="000A2ACE"/>
    <w:rsid w:val="000A2FCE"/>
    <w:rsid w:val="000A4C37"/>
    <w:rsid w:val="000C695D"/>
    <w:rsid w:val="000D0F0E"/>
    <w:rsid w:val="000D3461"/>
    <w:rsid w:val="000D48B3"/>
    <w:rsid w:val="000D48DC"/>
    <w:rsid w:val="000E1181"/>
    <w:rsid w:val="000E3448"/>
    <w:rsid w:val="000E4B9F"/>
    <w:rsid w:val="00111EAB"/>
    <w:rsid w:val="001232DF"/>
    <w:rsid w:val="0012447A"/>
    <w:rsid w:val="00124889"/>
    <w:rsid w:val="00160475"/>
    <w:rsid w:val="00165B2A"/>
    <w:rsid w:val="00167639"/>
    <w:rsid w:val="00174B5D"/>
    <w:rsid w:val="00180B2F"/>
    <w:rsid w:val="00184596"/>
    <w:rsid w:val="001856F8"/>
    <w:rsid w:val="001A26BC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116CC"/>
    <w:rsid w:val="0022121D"/>
    <w:rsid w:val="00222F40"/>
    <w:rsid w:val="00253D46"/>
    <w:rsid w:val="002567FA"/>
    <w:rsid w:val="002618E1"/>
    <w:rsid w:val="00263D0D"/>
    <w:rsid w:val="00273339"/>
    <w:rsid w:val="00273A31"/>
    <w:rsid w:val="00275C0A"/>
    <w:rsid w:val="00277817"/>
    <w:rsid w:val="0028160C"/>
    <w:rsid w:val="002970C6"/>
    <w:rsid w:val="002B02B5"/>
    <w:rsid w:val="002B1DCC"/>
    <w:rsid w:val="002B2070"/>
    <w:rsid w:val="002B2E5F"/>
    <w:rsid w:val="002B3301"/>
    <w:rsid w:val="002B39AC"/>
    <w:rsid w:val="002C476E"/>
    <w:rsid w:val="002F31D2"/>
    <w:rsid w:val="00322833"/>
    <w:rsid w:val="00323140"/>
    <w:rsid w:val="00342766"/>
    <w:rsid w:val="00353C63"/>
    <w:rsid w:val="00354F3A"/>
    <w:rsid w:val="003558B1"/>
    <w:rsid w:val="0035777E"/>
    <w:rsid w:val="0036218D"/>
    <w:rsid w:val="00363C57"/>
    <w:rsid w:val="00376428"/>
    <w:rsid w:val="003906C4"/>
    <w:rsid w:val="003951E9"/>
    <w:rsid w:val="003C75E3"/>
    <w:rsid w:val="004118C0"/>
    <w:rsid w:val="00411FE5"/>
    <w:rsid w:val="00417000"/>
    <w:rsid w:val="0044361A"/>
    <w:rsid w:val="00455E45"/>
    <w:rsid w:val="004604F9"/>
    <w:rsid w:val="00463B2A"/>
    <w:rsid w:val="0047134B"/>
    <w:rsid w:val="00473CCA"/>
    <w:rsid w:val="00480F2B"/>
    <w:rsid w:val="004968CD"/>
    <w:rsid w:val="004A7B5D"/>
    <w:rsid w:val="004C0172"/>
    <w:rsid w:val="004C16CC"/>
    <w:rsid w:val="004D15DC"/>
    <w:rsid w:val="004D44EE"/>
    <w:rsid w:val="004E473D"/>
    <w:rsid w:val="004E6533"/>
    <w:rsid w:val="004F43E1"/>
    <w:rsid w:val="004F7345"/>
    <w:rsid w:val="00507B61"/>
    <w:rsid w:val="00510485"/>
    <w:rsid w:val="00515E7B"/>
    <w:rsid w:val="00531AA3"/>
    <w:rsid w:val="00545EC8"/>
    <w:rsid w:val="0054768C"/>
    <w:rsid w:val="00580939"/>
    <w:rsid w:val="00584DF0"/>
    <w:rsid w:val="005919B0"/>
    <w:rsid w:val="00595B32"/>
    <w:rsid w:val="005C74FC"/>
    <w:rsid w:val="005D105D"/>
    <w:rsid w:val="0060239D"/>
    <w:rsid w:val="00615BA3"/>
    <w:rsid w:val="00622349"/>
    <w:rsid w:val="00630EF7"/>
    <w:rsid w:val="006316F6"/>
    <w:rsid w:val="00631C69"/>
    <w:rsid w:val="006323A1"/>
    <w:rsid w:val="006549C2"/>
    <w:rsid w:val="006934BF"/>
    <w:rsid w:val="00697DEA"/>
    <w:rsid w:val="00697FD7"/>
    <w:rsid w:val="006C1115"/>
    <w:rsid w:val="006E5E9E"/>
    <w:rsid w:val="006F1AB7"/>
    <w:rsid w:val="006F7E9B"/>
    <w:rsid w:val="00705775"/>
    <w:rsid w:val="0071405F"/>
    <w:rsid w:val="00725B77"/>
    <w:rsid w:val="00726D0E"/>
    <w:rsid w:val="007365B3"/>
    <w:rsid w:val="00746F21"/>
    <w:rsid w:val="0075492B"/>
    <w:rsid w:val="007638BD"/>
    <w:rsid w:val="00766A66"/>
    <w:rsid w:val="00766CEE"/>
    <w:rsid w:val="0076770A"/>
    <w:rsid w:val="00770E92"/>
    <w:rsid w:val="00782A01"/>
    <w:rsid w:val="0078370C"/>
    <w:rsid w:val="00787F85"/>
    <w:rsid w:val="00797AB4"/>
    <w:rsid w:val="007A735F"/>
    <w:rsid w:val="007B144C"/>
    <w:rsid w:val="007B6E73"/>
    <w:rsid w:val="007C2453"/>
    <w:rsid w:val="007D2C40"/>
    <w:rsid w:val="007D4648"/>
    <w:rsid w:val="007E0500"/>
    <w:rsid w:val="007E0BF3"/>
    <w:rsid w:val="007E11DE"/>
    <w:rsid w:val="007F4A17"/>
    <w:rsid w:val="00803DAA"/>
    <w:rsid w:val="008275AE"/>
    <w:rsid w:val="00827F52"/>
    <w:rsid w:val="0083073D"/>
    <w:rsid w:val="00831914"/>
    <w:rsid w:val="008336E8"/>
    <w:rsid w:val="008527C6"/>
    <w:rsid w:val="0085421C"/>
    <w:rsid w:val="00857258"/>
    <w:rsid w:val="00872F20"/>
    <w:rsid w:val="0087608C"/>
    <w:rsid w:val="00886090"/>
    <w:rsid w:val="008A0C2B"/>
    <w:rsid w:val="008B08FB"/>
    <w:rsid w:val="008B0E3A"/>
    <w:rsid w:val="008B375D"/>
    <w:rsid w:val="008B7CC4"/>
    <w:rsid w:val="008D532E"/>
    <w:rsid w:val="008E15C1"/>
    <w:rsid w:val="008F00D7"/>
    <w:rsid w:val="008F2C6C"/>
    <w:rsid w:val="008F54DB"/>
    <w:rsid w:val="00910211"/>
    <w:rsid w:val="00911EBE"/>
    <w:rsid w:val="0091606A"/>
    <w:rsid w:val="00926134"/>
    <w:rsid w:val="00926B5A"/>
    <w:rsid w:val="00952AC5"/>
    <w:rsid w:val="00961F93"/>
    <w:rsid w:val="009648C8"/>
    <w:rsid w:val="009738DB"/>
    <w:rsid w:val="00987A37"/>
    <w:rsid w:val="00995981"/>
    <w:rsid w:val="0099679F"/>
    <w:rsid w:val="009A0C5D"/>
    <w:rsid w:val="009B011D"/>
    <w:rsid w:val="009B5742"/>
    <w:rsid w:val="009D74E3"/>
    <w:rsid w:val="00A00B34"/>
    <w:rsid w:val="00A04740"/>
    <w:rsid w:val="00A154F4"/>
    <w:rsid w:val="00A226B4"/>
    <w:rsid w:val="00A50663"/>
    <w:rsid w:val="00A64E5C"/>
    <w:rsid w:val="00A67E9C"/>
    <w:rsid w:val="00A712E4"/>
    <w:rsid w:val="00A76738"/>
    <w:rsid w:val="00A80C12"/>
    <w:rsid w:val="00A81C2B"/>
    <w:rsid w:val="00A84DC9"/>
    <w:rsid w:val="00A9016F"/>
    <w:rsid w:val="00A90BEA"/>
    <w:rsid w:val="00A918FD"/>
    <w:rsid w:val="00AA6463"/>
    <w:rsid w:val="00AA6FD5"/>
    <w:rsid w:val="00AC06EC"/>
    <w:rsid w:val="00AD02DE"/>
    <w:rsid w:val="00AD2DE2"/>
    <w:rsid w:val="00B069A5"/>
    <w:rsid w:val="00B14288"/>
    <w:rsid w:val="00B15142"/>
    <w:rsid w:val="00B213CB"/>
    <w:rsid w:val="00B23057"/>
    <w:rsid w:val="00B249B7"/>
    <w:rsid w:val="00B32005"/>
    <w:rsid w:val="00B60737"/>
    <w:rsid w:val="00B64861"/>
    <w:rsid w:val="00B66587"/>
    <w:rsid w:val="00B66C27"/>
    <w:rsid w:val="00B75F09"/>
    <w:rsid w:val="00B8769E"/>
    <w:rsid w:val="00B95D8F"/>
    <w:rsid w:val="00B96979"/>
    <w:rsid w:val="00BB40A1"/>
    <w:rsid w:val="00BB53E0"/>
    <w:rsid w:val="00BB6BEC"/>
    <w:rsid w:val="00BC5565"/>
    <w:rsid w:val="00BD2EA2"/>
    <w:rsid w:val="00BE758D"/>
    <w:rsid w:val="00BF1034"/>
    <w:rsid w:val="00BF1540"/>
    <w:rsid w:val="00BF5A3C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7372A"/>
    <w:rsid w:val="00C744EB"/>
    <w:rsid w:val="00C756AA"/>
    <w:rsid w:val="00C8670E"/>
    <w:rsid w:val="00CA187F"/>
    <w:rsid w:val="00CA796C"/>
    <w:rsid w:val="00CB10E9"/>
    <w:rsid w:val="00CB4A18"/>
    <w:rsid w:val="00CB4D68"/>
    <w:rsid w:val="00CC376E"/>
    <w:rsid w:val="00CC3834"/>
    <w:rsid w:val="00CD1B6B"/>
    <w:rsid w:val="00CD7410"/>
    <w:rsid w:val="00CE3694"/>
    <w:rsid w:val="00CE44FD"/>
    <w:rsid w:val="00CE6F59"/>
    <w:rsid w:val="00D013AD"/>
    <w:rsid w:val="00D0450B"/>
    <w:rsid w:val="00D1479D"/>
    <w:rsid w:val="00D16805"/>
    <w:rsid w:val="00D24FB0"/>
    <w:rsid w:val="00D2591C"/>
    <w:rsid w:val="00D331AA"/>
    <w:rsid w:val="00D3350F"/>
    <w:rsid w:val="00D43644"/>
    <w:rsid w:val="00D46F33"/>
    <w:rsid w:val="00D5066A"/>
    <w:rsid w:val="00D51B76"/>
    <w:rsid w:val="00D63765"/>
    <w:rsid w:val="00D8113A"/>
    <w:rsid w:val="00D921F9"/>
    <w:rsid w:val="00DA4070"/>
    <w:rsid w:val="00DA4FF1"/>
    <w:rsid w:val="00DB3555"/>
    <w:rsid w:val="00DC0D2C"/>
    <w:rsid w:val="00DC5DE1"/>
    <w:rsid w:val="00DD21A7"/>
    <w:rsid w:val="00DD45BE"/>
    <w:rsid w:val="00DD4BEB"/>
    <w:rsid w:val="00DD6D32"/>
    <w:rsid w:val="00DE423E"/>
    <w:rsid w:val="00DF2ADD"/>
    <w:rsid w:val="00E00A00"/>
    <w:rsid w:val="00E03369"/>
    <w:rsid w:val="00E07F5B"/>
    <w:rsid w:val="00E10F71"/>
    <w:rsid w:val="00E11D4D"/>
    <w:rsid w:val="00E1283C"/>
    <w:rsid w:val="00E1422E"/>
    <w:rsid w:val="00E15A67"/>
    <w:rsid w:val="00E17729"/>
    <w:rsid w:val="00E2167C"/>
    <w:rsid w:val="00E410A9"/>
    <w:rsid w:val="00E44085"/>
    <w:rsid w:val="00E516AD"/>
    <w:rsid w:val="00E5317A"/>
    <w:rsid w:val="00E5583E"/>
    <w:rsid w:val="00E67816"/>
    <w:rsid w:val="00E72176"/>
    <w:rsid w:val="00E80DCB"/>
    <w:rsid w:val="00E82A19"/>
    <w:rsid w:val="00E86300"/>
    <w:rsid w:val="00E915DC"/>
    <w:rsid w:val="00E93EAB"/>
    <w:rsid w:val="00E9410E"/>
    <w:rsid w:val="00EA58A2"/>
    <w:rsid w:val="00EA65F6"/>
    <w:rsid w:val="00EA7954"/>
    <w:rsid w:val="00EB2C67"/>
    <w:rsid w:val="00EB75F7"/>
    <w:rsid w:val="00EC144F"/>
    <w:rsid w:val="00EC49E5"/>
    <w:rsid w:val="00EC60F7"/>
    <w:rsid w:val="00EC741A"/>
    <w:rsid w:val="00EE3937"/>
    <w:rsid w:val="00EE605D"/>
    <w:rsid w:val="00F06EE3"/>
    <w:rsid w:val="00F15B02"/>
    <w:rsid w:val="00F16812"/>
    <w:rsid w:val="00F27EA5"/>
    <w:rsid w:val="00F27ED0"/>
    <w:rsid w:val="00F30C69"/>
    <w:rsid w:val="00F459A0"/>
    <w:rsid w:val="00F50C32"/>
    <w:rsid w:val="00F720AB"/>
    <w:rsid w:val="00F82B02"/>
    <w:rsid w:val="00F90AF2"/>
    <w:rsid w:val="00FA4F08"/>
    <w:rsid w:val="00FB1FE3"/>
    <w:rsid w:val="00FC5D99"/>
    <w:rsid w:val="00FE1F50"/>
    <w:rsid w:val="00FE3453"/>
    <w:rsid w:val="00FE529E"/>
    <w:rsid w:val="00FE6DB3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0C4F0A"/>
  <w15:docId w15:val="{C9DAEC1F-4E40-4B45-9DED-A6152173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4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FE5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1505</Words>
  <Characters>9333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Iwona</cp:lastModifiedBy>
  <cp:revision>2</cp:revision>
  <cp:lastPrinted>2017-08-22T20:48:00Z</cp:lastPrinted>
  <dcterms:created xsi:type="dcterms:W3CDTF">2022-02-25T18:39:00Z</dcterms:created>
  <dcterms:modified xsi:type="dcterms:W3CDTF">2022-02-25T18:39:00Z</dcterms:modified>
</cp:coreProperties>
</file>