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30B97898" w:rsidR="00D46F33" w:rsidRPr="00CE6F59" w:rsidRDefault="00CE44FD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 dnia </w:t>
      </w:r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kwietnia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749FCE5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9353634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93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</w:t>
      </w:r>
      <w:bookmarkStart w:id="1" w:name="_Hlk59352938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G-PMT/1104/7N/2019-KOR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25E1BF17" w:rsidR="0078370C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353815"/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606C986A" w14:textId="292E5B3A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Kazimierza Tetmajera 58A</w:t>
      </w:r>
    </w:p>
    <w:p w14:paraId="726E792A" w14:textId="0652B937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2E9820D7" w14:textId="3C1900EB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bookmarkEnd w:id="2"/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314AE21B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3" w:name="_Hlk59356946"/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tłumaczenia dokumentacji technicznej związanej z wprowadzeniem produktów firmy </w:t>
      </w:r>
      <w:proofErr w:type="spellStart"/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>Harmony</w:t>
      </w:r>
      <w:proofErr w:type="spellEnd"/>
      <w:r w:rsidR="00A93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H2O sp. z o.o. na rynek koreański ( Korea Południowa)  na język angielski </w:t>
      </w:r>
    </w:p>
    <w:bookmarkEnd w:id="3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3D8E7560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 xml:space="preserve">umowy </w:t>
      </w:r>
      <w:r w:rsidR="00CE44FD" w:rsidRPr="00CE44FD">
        <w:rPr>
          <w:b/>
          <w:bCs/>
          <w:color w:val="000000" w:themeColor="text1"/>
        </w:rPr>
        <w:t>U</w:t>
      </w:r>
      <w:r w:rsidR="00CE44FD" w:rsidRPr="00CE44FD">
        <w:rPr>
          <w:b/>
          <w:color w:val="000000" w:themeColor="text1"/>
        </w:rPr>
        <w:t>G-PMT/1104/7N/2019-KOR</w:t>
      </w:r>
      <w:r w:rsidR="00CE44FD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73642FCD" w14:textId="7C1E53DD" w:rsidR="00315350" w:rsidRDefault="00F82B02" w:rsidP="00315350">
      <w:pPr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315350" w:rsidRPr="00315350">
        <w:rPr>
          <w:color w:val="000000" w:themeColor="text1"/>
        </w:rPr>
        <w:t>usług</w:t>
      </w:r>
      <w:r w:rsidR="00315350">
        <w:rPr>
          <w:color w:val="000000" w:themeColor="text1"/>
        </w:rPr>
        <w:t>i</w:t>
      </w:r>
      <w:r w:rsidR="00315350" w:rsidRPr="00315350">
        <w:rPr>
          <w:color w:val="000000" w:themeColor="text1"/>
        </w:rPr>
        <w:t xml:space="preserve"> tłumaczenia dokumentacji technicznej związanej z wprowadzeniem produktów firmy </w:t>
      </w:r>
      <w:proofErr w:type="spellStart"/>
      <w:r w:rsidR="00315350" w:rsidRPr="00315350">
        <w:rPr>
          <w:color w:val="000000" w:themeColor="text1"/>
        </w:rPr>
        <w:t>Harmony</w:t>
      </w:r>
      <w:proofErr w:type="spellEnd"/>
      <w:r w:rsidR="00315350" w:rsidRPr="00315350">
        <w:rPr>
          <w:color w:val="000000" w:themeColor="text1"/>
        </w:rPr>
        <w:t xml:space="preserve"> H2O sp. z o.o. na rynek koreański ( Korea Południowa)  na język angielski </w:t>
      </w:r>
      <w:r w:rsidR="00315350">
        <w:rPr>
          <w:color w:val="000000" w:themeColor="text1"/>
        </w:rPr>
        <w:t>, w tym:</w:t>
      </w:r>
    </w:p>
    <w:p w14:paraId="32844EA1" w14:textId="05FF4A26" w:rsid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Dokumentacji </w:t>
      </w:r>
      <w:proofErr w:type="spellStart"/>
      <w:r>
        <w:rPr>
          <w:color w:val="000000" w:themeColor="text1"/>
        </w:rPr>
        <w:t>techniczno</w:t>
      </w:r>
      <w:proofErr w:type="spellEnd"/>
      <w:r>
        <w:rPr>
          <w:color w:val="000000" w:themeColor="text1"/>
        </w:rPr>
        <w:t xml:space="preserve"> – technologicznej produktów</w:t>
      </w:r>
    </w:p>
    <w:p w14:paraId="2DCC48C8" w14:textId="6F0297AA" w:rsid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Dokumentacji produkcyjnej </w:t>
      </w:r>
    </w:p>
    <w:p w14:paraId="51815064" w14:textId="4817D68A" w:rsid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Specyfikacji produktowych</w:t>
      </w:r>
    </w:p>
    <w:p w14:paraId="30185D23" w14:textId="42EF829C" w:rsidR="00315350" w:rsidRPr="00315350" w:rsidRDefault="00315350" w:rsidP="00D0555F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Dokumentacji handlowej ( umów handlowych</w:t>
      </w:r>
    </w:p>
    <w:p w14:paraId="46DAAD5C" w14:textId="658AC514" w:rsidR="00A9319A" w:rsidRPr="00CE44FD" w:rsidRDefault="00A9319A" w:rsidP="00A9319A">
      <w:pPr>
        <w:spacing w:line="276" w:lineRule="auto"/>
        <w:jc w:val="both"/>
        <w:rPr>
          <w:color w:val="000000" w:themeColor="text1"/>
        </w:rPr>
      </w:pPr>
    </w:p>
    <w:p w14:paraId="12BA88E5" w14:textId="09CA5910" w:rsidR="00CE44FD" w:rsidRPr="00CE44FD" w:rsidRDefault="00CE44FD" w:rsidP="00315350">
      <w:pPr>
        <w:pStyle w:val="Akapitzlist"/>
        <w:jc w:val="both"/>
        <w:rPr>
          <w:color w:val="000000" w:themeColor="text1"/>
        </w:rPr>
      </w:pPr>
    </w:p>
    <w:p w14:paraId="4E3989BF" w14:textId="044E33D4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</w:t>
      </w:r>
      <w:r w:rsidR="00315350">
        <w:rPr>
          <w:color w:val="000000" w:themeColor="text1"/>
        </w:rPr>
        <w:t xml:space="preserve">stron </w:t>
      </w:r>
      <w:proofErr w:type="spellStart"/>
      <w:r w:rsidR="00315350">
        <w:rPr>
          <w:color w:val="000000" w:themeColor="text1"/>
        </w:rPr>
        <w:t>firmatu</w:t>
      </w:r>
      <w:proofErr w:type="spellEnd"/>
      <w:r w:rsidR="00315350">
        <w:rPr>
          <w:color w:val="000000" w:themeColor="text1"/>
        </w:rPr>
        <w:t xml:space="preserve"> a-4 , czcionka </w:t>
      </w:r>
      <w:proofErr w:type="spellStart"/>
      <w:r w:rsidR="00315350">
        <w:rPr>
          <w:color w:val="000000" w:themeColor="text1"/>
        </w:rPr>
        <w:t>rozm</w:t>
      </w:r>
      <w:proofErr w:type="spellEnd"/>
      <w:r w:rsidR="00315350">
        <w:rPr>
          <w:color w:val="000000" w:themeColor="text1"/>
        </w:rPr>
        <w:t>. 12</w:t>
      </w:r>
      <w:r>
        <w:rPr>
          <w:color w:val="000000" w:themeColor="text1"/>
        </w:rPr>
        <w:t xml:space="preserve"> w ramach przedmiotu zamówienia to </w:t>
      </w:r>
      <w:r w:rsidR="00315350">
        <w:rPr>
          <w:color w:val="000000" w:themeColor="text1"/>
        </w:rPr>
        <w:t>400 stron</w:t>
      </w:r>
      <w:r>
        <w:rPr>
          <w:color w:val="000000" w:themeColor="text1"/>
        </w:rPr>
        <w:t>.</w:t>
      </w:r>
      <w:r w:rsidR="00F27ED0">
        <w:rPr>
          <w:color w:val="000000" w:themeColor="text1"/>
        </w:rPr>
        <w:t xml:space="preserve"> Zamawiający zastrzega, że ostateczna liczba </w:t>
      </w:r>
      <w:r w:rsidR="00315350">
        <w:rPr>
          <w:color w:val="000000" w:themeColor="text1"/>
        </w:rPr>
        <w:t>stron w ramach usługi</w:t>
      </w:r>
      <w:r w:rsidR="00F27ED0">
        <w:rPr>
          <w:color w:val="000000" w:themeColor="text1"/>
        </w:rPr>
        <w:t xml:space="preserve"> będzie uzależniona od ilości dokumentów objętych </w:t>
      </w:r>
      <w:r w:rsidR="00B14288">
        <w:rPr>
          <w:color w:val="000000" w:themeColor="text1"/>
        </w:rPr>
        <w:t>przedmiotem zamówienia</w:t>
      </w:r>
      <w:r w:rsidR="00315350">
        <w:rPr>
          <w:color w:val="000000" w:themeColor="text1"/>
        </w:rPr>
        <w:t>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14:paraId="2585A210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22CF8EA0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315350">
              <w:t>stronę usługi tłumaczenia</w:t>
            </w:r>
            <w:r w:rsidRPr="000374FB">
              <w:t>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17C84B0B" w:rsidR="00D46F33" w:rsidRPr="00CE6F59" w:rsidRDefault="008E15C1" w:rsidP="00D0555F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31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stronę usługi tłumaczenia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1830EC0B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stronę usługi tłumaczenia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2D8744A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>stronę usługi tłumaczenia</w:t>
      </w:r>
    </w:p>
    <w:p w14:paraId="0BCBCE4D" w14:textId="6DD38005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>stronę usługi tłumaczenia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56AB0A5D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>stronę usługi tłumaczenia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 realizacji </w:t>
      </w:r>
    </w:p>
    <w:p w14:paraId="07FCCE31" w14:textId="5022D5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7DA8B292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 w:rsidRP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6C7B5AFE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Dawid </w:t>
      </w:r>
      <w:proofErr w:type="spellStart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Kleinschmidt</w:t>
      </w:r>
      <w:proofErr w:type="spellEnd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Prezes Zarządu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mail: </w:t>
      </w:r>
      <w:hyperlink r:id="rId8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D0555F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D0555F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D0555F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D0555F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D0555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D0555F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D0555F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35CA51A7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59353880"/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1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/UG-PMT/1104/7N/2019-KOR</w:t>
      </w:r>
      <w:bookmarkEnd w:id="4"/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37E0C333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67619B13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26870EC8" w14:textId="274E4B6D" w:rsidR="00B14288" w:rsidRDefault="00531AA3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l. Kazimierza Tetmajera 58A</w:t>
      </w:r>
    </w:p>
    <w:p w14:paraId="264ED132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38BC2A08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p w14:paraId="251FA0ED" w14:textId="25A53798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1702428B" w:rsidR="00FE529E" w:rsidRPr="008B0E3A" w:rsidRDefault="00D46F33" w:rsidP="00B14288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5" w:name="_Hlk58335218"/>
    </w:p>
    <w:bookmarkEnd w:id="5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743A36A" w14:textId="77777777" w:rsidR="00315350" w:rsidRPr="00315350" w:rsidRDefault="00D46F33" w:rsidP="00315350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1535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  <w:r w:rsidR="00315350" w:rsidRPr="00315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usługa tłumaczenia dokumentacji technicznej związanej z wprowadzeniem produktów firmy </w:t>
      </w:r>
      <w:proofErr w:type="spellStart"/>
      <w:r w:rsidR="00315350" w:rsidRPr="00315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Harmony</w:t>
      </w:r>
      <w:proofErr w:type="spellEnd"/>
      <w:r w:rsidR="00315350" w:rsidRPr="00315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H2O sp. z o.o. na rynek koreański ( Korea Południowa)  na język angielski </w:t>
      </w:r>
    </w:p>
    <w:p w14:paraId="03A873FF" w14:textId="78E11822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6A220" w14:textId="21412B29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B14288" w:rsidRPr="00B14288">
        <w:rPr>
          <w:b/>
          <w:color w:val="000000" w:themeColor="text1"/>
        </w:rPr>
        <w:t>UG-PMT/1104/7N/2019-KOR</w:t>
      </w:r>
      <w:r w:rsidR="00B14288" w:rsidRPr="00B14288">
        <w:rPr>
          <w:b/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6732E23F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C669C5">
              <w:rPr>
                <w:rFonts w:ascii="Times New Roman" w:hAnsi="Times New Roman" w:cs="Times New Roman"/>
                <w:b/>
                <w:color w:val="000000" w:themeColor="text1"/>
              </w:rPr>
              <w:t>stronę tłumaczenia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58D71B64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C669C5">
              <w:rPr>
                <w:rFonts w:ascii="Times New Roman" w:hAnsi="Times New Roman" w:cs="Times New Roman"/>
                <w:b/>
                <w:color w:val="000000" w:themeColor="text1"/>
              </w:rPr>
              <w:t>stronę tłumaczenia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315350">
        <w:trPr>
          <w:trHeight w:val="2140"/>
        </w:trPr>
        <w:tc>
          <w:tcPr>
            <w:tcW w:w="2722" w:type="pct"/>
            <w:vAlign w:val="center"/>
          </w:tcPr>
          <w:p w14:paraId="5B1A4614" w14:textId="77777777" w:rsidR="00315350" w:rsidRPr="00315350" w:rsidRDefault="00315350" w:rsidP="00315350">
            <w:pPr>
              <w:pStyle w:val="Normalny1"/>
              <w:jc w:val="center"/>
              <w:rPr>
                <w:b/>
                <w:color w:val="000000" w:themeColor="text1"/>
              </w:rPr>
            </w:pPr>
            <w:r w:rsidRPr="00315350">
              <w:rPr>
                <w:b/>
                <w:color w:val="000000" w:themeColor="text1"/>
              </w:rPr>
              <w:t xml:space="preserve">usługa tłumaczenia dokumentacji technicznej związanej z wprowadzeniem produktów firmy </w:t>
            </w:r>
            <w:proofErr w:type="spellStart"/>
            <w:r w:rsidRPr="00315350">
              <w:rPr>
                <w:b/>
                <w:color w:val="000000" w:themeColor="text1"/>
              </w:rPr>
              <w:t>Harmony</w:t>
            </w:r>
            <w:proofErr w:type="spellEnd"/>
            <w:r w:rsidRPr="00315350">
              <w:rPr>
                <w:b/>
                <w:color w:val="000000" w:themeColor="text1"/>
              </w:rPr>
              <w:t xml:space="preserve"> H2O sp. z o.o. na rynek koreański ( Korea Południowa)  na język angielski </w:t>
            </w:r>
          </w:p>
          <w:p w14:paraId="51CB9868" w14:textId="21F7F875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3D8785CD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531AA3" w:rsidRPr="00531AA3">
        <w:rPr>
          <w:b/>
          <w:lang w:eastAsia="ar-SA"/>
        </w:rPr>
        <w:t>0</w:t>
      </w:r>
      <w:r w:rsidR="00315350">
        <w:rPr>
          <w:b/>
          <w:lang w:eastAsia="ar-SA"/>
        </w:rPr>
        <w:t>2</w:t>
      </w:r>
      <w:r w:rsidR="00531AA3" w:rsidRPr="00531AA3">
        <w:rPr>
          <w:b/>
          <w:lang w:eastAsia="ar-SA"/>
        </w:rPr>
        <w:t>/UG-PMT/1104/7N/2019-KOR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0796383B" w:rsidR="008B0E3A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="00531AA3">
        <w:rPr>
          <w:lang w:eastAsia="ar-SA"/>
        </w:rPr>
        <w:t xml:space="preserve"> </w:t>
      </w:r>
      <w:r w:rsidR="00531AA3" w:rsidRPr="00531AA3">
        <w:rPr>
          <w:b/>
          <w:lang w:eastAsia="ar-SA"/>
        </w:rPr>
        <w:t>0</w:t>
      </w:r>
      <w:r w:rsidR="00315350">
        <w:rPr>
          <w:b/>
          <w:lang w:eastAsia="ar-SA"/>
        </w:rPr>
        <w:t>2</w:t>
      </w:r>
      <w:r w:rsidR="00531AA3" w:rsidRPr="00531AA3">
        <w:rPr>
          <w:b/>
          <w:lang w:eastAsia="ar-SA"/>
        </w:rPr>
        <w:t>/UG-PMT/1104/7N/2019-KOR</w:t>
      </w:r>
      <w:r w:rsidRPr="008B0E3A">
        <w:rPr>
          <w:lang w:eastAsia="ar-SA"/>
        </w:rPr>
        <w:t xml:space="preserve"> oraz nie wnosi żadnych zastrzeżeń i uwag w tym zakresie. </w:t>
      </w:r>
    </w:p>
    <w:p w14:paraId="5DFB071D" w14:textId="77777777" w:rsidR="008B0E3A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6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D0555F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6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D0555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D0555F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D0555F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D0555F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3BB6" w14:textId="77777777" w:rsidR="00D0555F" w:rsidRDefault="00D0555F">
      <w:r>
        <w:separator/>
      </w:r>
    </w:p>
  </w:endnote>
  <w:endnote w:type="continuationSeparator" w:id="0">
    <w:p w14:paraId="0A46B2F8" w14:textId="77777777" w:rsidR="00D0555F" w:rsidRDefault="00D0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3402" w14:textId="77777777" w:rsidR="00D0555F" w:rsidRDefault="00D0555F">
      <w:r>
        <w:separator/>
      </w:r>
    </w:p>
  </w:footnote>
  <w:footnote w:type="continuationSeparator" w:id="0">
    <w:p w14:paraId="507557D8" w14:textId="77777777" w:rsidR="00D0555F" w:rsidRDefault="00D0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7B4"/>
    <w:multiLevelType w:val="hybridMultilevel"/>
    <w:tmpl w:val="912E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15350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31AA3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9319A"/>
    <w:rsid w:val="00AA6463"/>
    <w:rsid w:val="00AA6FD5"/>
    <w:rsid w:val="00AC06EC"/>
    <w:rsid w:val="00AD02DE"/>
    <w:rsid w:val="00AD2DE2"/>
    <w:rsid w:val="00B069A5"/>
    <w:rsid w:val="00B14288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69C5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44FD"/>
    <w:rsid w:val="00CE6F59"/>
    <w:rsid w:val="00D013AD"/>
    <w:rsid w:val="00D0450B"/>
    <w:rsid w:val="00D0555F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monyh2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armonyh2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3</cp:revision>
  <cp:lastPrinted>2020-12-20T11:00:00Z</cp:lastPrinted>
  <dcterms:created xsi:type="dcterms:W3CDTF">2020-12-20T10:52:00Z</dcterms:created>
  <dcterms:modified xsi:type="dcterms:W3CDTF">2020-12-20T11:02:00Z</dcterms:modified>
</cp:coreProperties>
</file>