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A0F6B" w14:textId="29E47544" w:rsidR="00D46F33" w:rsidRPr="00CE6F59" w:rsidRDefault="00CE44FD" w:rsidP="00B66587">
      <w:pPr>
        <w:pStyle w:val="Normalny1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Gdynia dnia 2 kwietnia</w:t>
      </w:r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</w:t>
      </w:r>
      <w:r w:rsid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6F33"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</w:p>
    <w:p w14:paraId="4A2E37AA" w14:textId="77777777" w:rsidR="00D46F33" w:rsidRPr="00CE6F59" w:rsidRDefault="00D46F33" w:rsidP="00092676">
      <w:pPr>
        <w:pStyle w:val="Normalny1"/>
        <w:rPr>
          <w:rFonts w:ascii="Times New Roman" w:hAnsi="Times New Roman" w:cs="Times New Roman"/>
          <w:color w:val="000000" w:themeColor="text1"/>
        </w:rPr>
      </w:pPr>
    </w:p>
    <w:p w14:paraId="6A1A4CA5" w14:textId="50B8AD73"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ZAPYTANIE OFERTOWE</w:t>
      </w:r>
      <w:r w:rsidR="003231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NR </w:t>
      </w:r>
      <w:bookmarkStart w:id="0" w:name="_Hlk59353634"/>
      <w:r w:rsidR="00CE4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01/U</w:t>
      </w:r>
      <w:bookmarkStart w:id="1" w:name="_Hlk59352938"/>
      <w:r w:rsidR="00CE4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G-PMT/1104/7N/2019-KOR</w:t>
      </w:r>
      <w:bookmarkEnd w:id="0"/>
      <w:bookmarkEnd w:id="1"/>
    </w:p>
    <w:p w14:paraId="0DFB589F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7E8376D8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Dane Zamawiającego </w:t>
      </w:r>
    </w:p>
    <w:p w14:paraId="60DAE75C" w14:textId="2BC63C91" w:rsidR="00D46F33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4AAFF5" w14:textId="25E1BF17" w:rsidR="0078370C" w:rsidRDefault="00CE44FD" w:rsidP="0078370C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59353815"/>
      <w:r>
        <w:rPr>
          <w:rFonts w:ascii="Times New Roman" w:hAnsi="Times New Roman" w:cs="Times New Roman"/>
          <w:color w:val="000000" w:themeColor="text1"/>
          <w:sz w:val="24"/>
          <w:szCs w:val="24"/>
        </w:rPr>
        <w:t>HARMONY H2O sp. z o.o.</w:t>
      </w:r>
    </w:p>
    <w:p w14:paraId="606C986A" w14:textId="292E5B3A" w:rsidR="00CE44FD" w:rsidRDefault="00CE44FD" w:rsidP="0078370C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Ul. Kazimierza Tetmajera 58A</w:t>
      </w:r>
    </w:p>
    <w:p w14:paraId="726E792A" w14:textId="0652B937" w:rsidR="00CE44FD" w:rsidRDefault="00CE44FD" w:rsidP="0078370C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81-406 Gdynia</w:t>
      </w:r>
    </w:p>
    <w:p w14:paraId="2E9820D7" w14:textId="3C1900EB" w:rsidR="00CE44FD" w:rsidRDefault="00CE44FD" w:rsidP="0078370C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NIP: 5862320975</w:t>
      </w:r>
    </w:p>
    <w:bookmarkEnd w:id="2"/>
    <w:p w14:paraId="24EB7F2F" w14:textId="77777777" w:rsidR="00FE529E" w:rsidRPr="00CE6F59" w:rsidRDefault="00FE529E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EAA2A4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Przedmiot zamówienia</w:t>
      </w:r>
    </w:p>
    <w:p w14:paraId="6C6E4ED5" w14:textId="0456472C" w:rsidR="005919B0" w:rsidRDefault="00580939" w:rsidP="005919B0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Przedmiotem zamówienia jest </w:t>
      </w:r>
      <w:bookmarkStart w:id="3" w:name="_Hlk59353735"/>
      <w:r w:rsidR="00CE4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doradztwo związane z przygotowaniem firmy </w:t>
      </w:r>
      <w:proofErr w:type="spellStart"/>
      <w:r w:rsidR="00CE44FD">
        <w:rPr>
          <w:rFonts w:ascii="Times New Roman" w:hAnsi="Times New Roman" w:cs="Times New Roman"/>
          <w:color w:val="000000" w:themeColor="text1"/>
          <w:sz w:val="24"/>
          <w:szCs w:val="24"/>
        </w:rPr>
        <w:t>Harmony</w:t>
      </w:r>
      <w:proofErr w:type="spellEnd"/>
      <w:r w:rsidR="00CE4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H2O sp. z o.o. do certyfikacji BRC Global Standard for Food </w:t>
      </w:r>
      <w:proofErr w:type="spellStart"/>
      <w:r w:rsidR="00CE44FD">
        <w:rPr>
          <w:rFonts w:ascii="Times New Roman" w:hAnsi="Times New Roman" w:cs="Times New Roman"/>
          <w:color w:val="000000" w:themeColor="text1"/>
          <w:sz w:val="24"/>
          <w:szCs w:val="24"/>
        </w:rPr>
        <w:t>Safety</w:t>
      </w:r>
      <w:proofErr w:type="spellEnd"/>
      <w:r w:rsidR="00CE4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niezbędnej do wprowadzenia produktów do wielkopowierzchniowych sklepów sprzedaży detalicznej na rynku koreańskim ( Korea Południowa)</w:t>
      </w:r>
      <w:bookmarkEnd w:id="3"/>
    </w:p>
    <w:p w14:paraId="43D71CA2" w14:textId="77777777" w:rsidR="00D46F33" w:rsidRPr="00CE6F59" w:rsidRDefault="00D46F33" w:rsidP="00F82B02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2E725D7A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przedmiotu zamówienia</w:t>
      </w:r>
    </w:p>
    <w:p w14:paraId="7478D700" w14:textId="3D8E7560" w:rsidR="00D46F33" w:rsidRPr="00F82B02" w:rsidRDefault="00D46F33" w:rsidP="00F82B02">
      <w:pPr>
        <w:spacing w:line="276" w:lineRule="auto"/>
        <w:jc w:val="both"/>
        <w:rPr>
          <w:color w:val="000000" w:themeColor="text1"/>
        </w:rPr>
      </w:pPr>
      <w:r w:rsidRPr="00CE6F59">
        <w:rPr>
          <w:color w:val="000000" w:themeColor="text1"/>
        </w:rPr>
        <w:t xml:space="preserve">Zamówienie realizowane będzie w ramach projektu </w:t>
      </w:r>
      <w:r w:rsidR="00F82B02">
        <w:rPr>
          <w:color w:val="000000" w:themeColor="text1"/>
        </w:rPr>
        <w:t xml:space="preserve">nr </w:t>
      </w:r>
      <w:r w:rsidR="00FE529E">
        <w:rPr>
          <w:color w:val="000000" w:themeColor="text1"/>
        </w:rPr>
        <w:t xml:space="preserve">umowy </w:t>
      </w:r>
      <w:r w:rsidR="00CE44FD" w:rsidRPr="00CE44FD">
        <w:rPr>
          <w:b/>
          <w:bCs/>
          <w:color w:val="000000" w:themeColor="text1"/>
        </w:rPr>
        <w:t>U</w:t>
      </w:r>
      <w:r w:rsidR="00CE44FD" w:rsidRPr="00CE44FD">
        <w:rPr>
          <w:b/>
          <w:color w:val="000000" w:themeColor="text1"/>
        </w:rPr>
        <w:t>G-PMT/1104/7N/2019-KOR</w:t>
      </w:r>
      <w:r w:rsidR="00CE44FD">
        <w:rPr>
          <w:b/>
          <w:color w:val="000000" w:themeColor="text1"/>
        </w:rPr>
        <w:t xml:space="preserve"> </w:t>
      </w:r>
      <w:r w:rsidRPr="00CE6F59">
        <w:rPr>
          <w:color w:val="000000" w:themeColor="text1"/>
        </w:rPr>
        <w:t xml:space="preserve">w ramach </w:t>
      </w:r>
      <w:r w:rsidR="00F82B02">
        <w:rPr>
          <w:color w:val="000000" w:themeColor="text1"/>
        </w:rPr>
        <w:t xml:space="preserve">Programu Operacyjnego Inteligentny Rozwój 2014-2020, oś priorytetowa III </w:t>
      </w:r>
      <w:r w:rsidR="00F82B02" w:rsidRPr="00F82B02">
        <w:rPr>
          <w:color w:val="000000" w:themeColor="text1"/>
        </w:rPr>
        <w:t>”Wsparcie</w:t>
      </w:r>
      <w:r w:rsidR="00F82B02">
        <w:rPr>
          <w:color w:val="000000" w:themeColor="text1"/>
        </w:rPr>
        <w:t xml:space="preserve"> </w:t>
      </w:r>
      <w:r w:rsidR="00630EF7">
        <w:rPr>
          <w:color w:val="000000" w:themeColor="text1"/>
        </w:rPr>
        <w:t>innowacji w </w:t>
      </w:r>
      <w:r w:rsidR="00F82B02" w:rsidRPr="00F82B02">
        <w:rPr>
          <w:color w:val="000000" w:themeColor="text1"/>
        </w:rPr>
        <w:t>przedsiębiorstwach”, Działanie 3.3 „Wsparcie promocji oraz internacjonalizacji</w:t>
      </w:r>
      <w:r w:rsidR="00F82B02">
        <w:rPr>
          <w:color w:val="000000" w:themeColor="text1"/>
        </w:rPr>
        <w:t xml:space="preserve"> </w:t>
      </w:r>
      <w:r w:rsidR="00F82B02" w:rsidRPr="00F82B02">
        <w:rPr>
          <w:color w:val="000000" w:themeColor="text1"/>
        </w:rPr>
        <w:t>innowacyjnych przedsiębiorstw”, Poddziałanie 3.3.1 „Polskie Mosty Technologiczne”</w:t>
      </w:r>
      <w:r w:rsidR="00F82B02">
        <w:rPr>
          <w:color w:val="000000" w:themeColor="text1"/>
        </w:rPr>
        <w:t>.</w:t>
      </w:r>
    </w:p>
    <w:p w14:paraId="5ADD185B" w14:textId="77777777" w:rsidR="002970C6" w:rsidRDefault="002970C6" w:rsidP="008527C6">
      <w:pPr>
        <w:spacing w:line="276" w:lineRule="auto"/>
        <w:jc w:val="both"/>
        <w:rPr>
          <w:rFonts w:cs="Calibri"/>
          <w:b/>
        </w:rPr>
      </w:pPr>
    </w:p>
    <w:p w14:paraId="6EFC308D" w14:textId="77777777" w:rsidR="00E00A00" w:rsidRPr="00766A66" w:rsidRDefault="008527C6" w:rsidP="002970C6">
      <w:pPr>
        <w:spacing w:line="276" w:lineRule="auto"/>
        <w:jc w:val="both"/>
        <w:rPr>
          <w:rFonts w:cs="Calibri"/>
          <w:b/>
        </w:rPr>
      </w:pPr>
      <w:r w:rsidRPr="00766A66">
        <w:rPr>
          <w:rFonts w:cs="Calibri"/>
          <w:b/>
        </w:rPr>
        <w:t>Spe</w:t>
      </w:r>
      <w:r w:rsidR="00766A66" w:rsidRPr="00766A66">
        <w:rPr>
          <w:rFonts w:cs="Calibri"/>
          <w:b/>
        </w:rPr>
        <w:t>cyfikacja przedmiotu zamówienia:</w:t>
      </w:r>
    </w:p>
    <w:p w14:paraId="46DAAD5C" w14:textId="6780E110" w:rsidR="00253D46" w:rsidRDefault="00F82B02" w:rsidP="00CE44FD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Zamówienie dotyczy doradztwa związanego z </w:t>
      </w:r>
      <w:r w:rsidR="00CE44FD">
        <w:rPr>
          <w:color w:val="000000" w:themeColor="text1"/>
        </w:rPr>
        <w:t xml:space="preserve">przygotowaniem firmy </w:t>
      </w:r>
      <w:proofErr w:type="spellStart"/>
      <w:r w:rsidR="00CE44FD">
        <w:rPr>
          <w:color w:val="000000" w:themeColor="text1"/>
        </w:rPr>
        <w:t>Harmony</w:t>
      </w:r>
      <w:proofErr w:type="spellEnd"/>
      <w:r w:rsidR="00CE44FD">
        <w:rPr>
          <w:color w:val="000000" w:themeColor="text1"/>
        </w:rPr>
        <w:t xml:space="preserve"> H2O sp. z o.o. do certyfikacji BRC Global Standard for Food </w:t>
      </w:r>
      <w:proofErr w:type="spellStart"/>
      <w:r w:rsidR="00CE44FD">
        <w:rPr>
          <w:color w:val="000000" w:themeColor="text1"/>
        </w:rPr>
        <w:t>Safety</w:t>
      </w:r>
      <w:proofErr w:type="spellEnd"/>
      <w:r w:rsidR="00CE44FD">
        <w:rPr>
          <w:color w:val="000000" w:themeColor="text1"/>
        </w:rPr>
        <w:t>, w tym:</w:t>
      </w:r>
    </w:p>
    <w:p w14:paraId="56472111" w14:textId="76ABEDC5" w:rsidR="00CE44FD" w:rsidRDefault="00CE44FD" w:rsidP="00CE44FD">
      <w:pPr>
        <w:pStyle w:val="Akapitzlist"/>
        <w:numPr>
          <w:ilvl w:val="0"/>
          <w:numId w:val="50"/>
        </w:numPr>
        <w:jc w:val="both"/>
        <w:rPr>
          <w:color w:val="000000" w:themeColor="text1"/>
        </w:rPr>
      </w:pPr>
      <w:r>
        <w:rPr>
          <w:color w:val="000000" w:themeColor="text1"/>
        </w:rPr>
        <w:t>Usługi doradczej w zakresie przygotowania dokumentacji certyfikacyjnej</w:t>
      </w:r>
    </w:p>
    <w:p w14:paraId="2061B42D" w14:textId="6520D86B" w:rsidR="00CE44FD" w:rsidRDefault="00CE44FD" w:rsidP="00CE44FD">
      <w:pPr>
        <w:pStyle w:val="Akapitzlist"/>
        <w:numPr>
          <w:ilvl w:val="0"/>
          <w:numId w:val="50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Usługi doradczej w zakresie przygotowania procedur zakładowych w zakresie bezpieczeństwa </w:t>
      </w:r>
      <w:r w:rsidR="00B14288">
        <w:rPr>
          <w:color w:val="000000" w:themeColor="text1"/>
        </w:rPr>
        <w:t>ż</w:t>
      </w:r>
      <w:r>
        <w:rPr>
          <w:color w:val="000000" w:themeColor="text1"/>
        </w:rPr>
        <w:t xml:space="preserve">ywności zgodnych ze standardem BRC Global Standard for Food </w:t>
      </w:r>
      <w:proofErr w:type="spellStart"/>
      <w:r>
        <w:rPr>
          <w:color w:val="000000" w:themeColor="text1"/>
        </w:rPr>
        <w:t>Safety</w:t>
      </w:r>
      <w:proofErr w:type="spellEnd"/>
    </w:p>
    <w:p w14:paraId="12BA88E5" w14:textId="5287DD7D" w:rsidR="00CE44FD" w:rsidRPr="00CE44FD" w:rsidRDefault="00CE44FD" w:rsidP="00CE44FD">
      <w:pPr>
        <w:pStyle w:val="Akapitzlist"/>
        <w:numPr>
          <w:ilvl w:val="0"/>
          <w:numId w:val="50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Wykonania audytu </w:t>
      </w:r>
      <w:proofErr w:type="spellStart"/>
      <w:r>
        <w:rPr>
          <w:color w:val="000000" w:themeColor="text1"/>
        </w:rPr>
        <w:t>przedcertyfikacyjnego</w:t>
      </w:r>
      <w:proofErr w:type="spellEnd"/>
      <w:r>
        <w:rPr>
          <w:color w:val="000000" w:themeColor="text1"/>
        </w:rPr>
        <w:t xml:space="preserve"> </w:t>
      </w:r>
    </w:p>
    <w:p w14:paraId="4E3989BF" w14:textId="04E7A6BA" w:rsidR="00F82B02" w:rsidRDefault="00766A66" w:rsidP="000374FB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Szacunkowa liczba godzin doradztwa w ramach przedmiotu zamówienia to </w:t>
      </w:r>
      <w:r w:rsidR="00E03369">
        <w:rPr>
          <w:color w:val="000000" w:themeColor="text1"/>
        </w:rPr>
        <w:t>1</w:t>
      </w:r>
      <w:r w:rsidR="00B14288">
        <w:rPr>
          <w:color w:val="000000" w:themeColor="text1"/>
        </w:rPr>
        <w:t>50</w:t>
      </w:r>
      <w:r>
        <w:rPr>
          <w:color w:val="000000" w:themeColor="text1"/>
        </w:rPr>
        <w:t xml:space="preserve"> godzin.</w:t>
      </w:r>
      <w:r w:rsidR="00F27ED0">
        <w:rPr>
          <w:color w:val="000000" w:themeColor="text1"/>
        </w:rPr>
        <w:t xml:space="preserve"> Zamawiający zastrzega, że ostateczna liczba godzin doradztwa będzie uzależniona od ilości dokumentów objętych </w:t>
      </w:r>
      <w:r w:rsidR="00B14288">
        <w:rPr>
          <w:color w:val="000000" w:themeColor="text1"/>
        </w:rPr>
        <w:t>przedmiotem zamówienia</w:t>
      </w:r>
      <w:r w:rsidR="00F27ED0">
        <w:rPr>
          <w:color w:val="000000" w:themeColor="text1"/>
        </w:rPr>
        <w:t xml:space="preserve">, a Wykonawca zobowiązany jest do </w:t>
      </w:r>
      <w:r w:rsidR="0091606A">
        <w:rPr>
          <w:color w:val="000000" w:themeColor="text1"/>
        </w:rPr>
        <w:t xml:space="preserve">systematycznego </w:t>
      </w:r>
      <w:r w:rsidR="00F27ED0">
        <w:rPr>
          <w:color w:val="000000" w:themeColor="text1"/>
        </w:rPr>
        <w:t>prowadzenia</w:t>
      </w:r>
      <w:r w:rsidR="0091606A">
        <w:rPr>
          <w:color w:val="000000" w:themeColor="text1"/>
        </w:rPr>
        <w:t xml:space="preserve"> </w:t>
      </w:r>
      <w:r w:rsidR="00F27ED0">
        <w:rPr>
          <w:color w:val="000000" w:themeColor="text1"/>
        </w:rPr>
        <w:t>ewidencji godzin zrealizowan</w:t>
      </w:r>
      <w:r w:rsidR="0091606A">
        <w:rPr>
          <w:color w:val="000000" w:themeColor="text1"/>
        </w:rPr>
        <w:t>ego</w:t>
      </w:r>
      <w:r w:rsidR="00F27ED0">
        <w:rPr>
          <w:color w:val="000000" w:themeColor="text1"/>
        </w:rPr>
        <w:t xml:space="preserve"> doradztwa w ramach przedmiotu zamówienia.</w:t>
      </w:r>
    </w:p>
    <w:p w14:paraId="106650BC" w14:textId="77777777" w:rsidR="00766A66" w:rsidRPr="00CE6F59" w:rsidRDefault="00766A66">
      <w:pPr>
        <w:rPr>
          <w:color w:val="000000" w:themeColor="text1"/>
        </w:rPr>
      </w:pPr>
    </w:p>
    <w:p w14:paraId="403408CD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Informacje na temat zakresu wykluczenia (w odniesieniu do podmiotów powiązanych)</w:t>
      </w:r>
    </w:p>
    <w:p w14:paraId="27426569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celu uniknięcia konfliktu interesów o zamówienie nie mogą ubiegać się podmioty powiązane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 wykonawcą, polegające w szczególności na:</w:t>
      </w:r>
    </w:p>
    <w:p w14:paraId="393924D1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uczestniczeniu w spółce jako wspólnik spółki cywilnej lub spółki osobowej,</w:t>
      </w:r>
    </w:p>
    <w:p w14:paraId="60463E31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posiadaniu co najmniej 10 % udziałów lub akcji,</w:t>
      </w:r>
    </w:p>
    <w:p w14:paraId="01CCB698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pełnieniu funkcji członka organu nadzorczego lub zarządzającego, prokurenta, pełnomocnika,</w:t>
      </w:r>
    </w:p>
    <w:p w14:paraId="2585A210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12A7062D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uzna, że Wykonawca nie podlega wykluczeniu jeżeli złoży oświadczenie o braku występowania ww. powiązań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, zgodnie 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iem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</w:t>
      </w:r>
      <w:r w:rsidR="00F06EE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06EE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apytania ofertowego (</w:t>
      </w:r>
      <w:r w:rsidR="002567FA">
        <w:rPr>
          <w:rFonts w:ascii="Times New Roman" w:hAnsi="Times New Roman" w:cs="Times New Roman"/>
          <w:color w:val="000000" w:themeColor="text1"/>
          <w:sz w:val="24"/>
          <w:szCs w:val="24"/>
        </w:rPr>
        <w:t>Oświadczenia Wykonawcy/Oferenta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). Oferty Wykonawców, którzy nie podpiszą ww. oświadczenia zostaną odrzucone.</w:t>
      </w:r>
    </w:p>
    <w:p w14:paraId="2CA4A5F8" w14:textId="77777777" w:rsidR="00D46F33" w:rsidRPr="00CE6F59" w:rsidRDefault="00D46F33" w:rsidP="00B66587">
      <w:pPr>
        <w:pStyle w:val="Normalny1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7FE8B8" w14:textId="77777777" w:rsidR="006549C2" w:rsidRPr="00A226B4" w:rsidRDefault="00D46F33" w:rsidP="00A226B4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Warunki udziału w postępowaniu oraz opis sposobu dokonywania oceny ich spełniania </w:t>
      </w:r>
    </w:p>
    <w:p w14:paraId="1D0FBB94" w14:textId="77777777" w:rsidR="0091606A" w:rsidRPr="000374FB" w:rsidRDefault="0091606A" w:rsidP="000374FB">
      <w:pPr>
        <w:suppressAutoHyphens/>
        <w:spacing w:line="276" w:lineRule="auto"/>
        <w:jc w:val="both"/>
        <w:rPr>
          <w:color w:val="000000" w:themeColor="text1"/>
        </w:rPr>
      </w:pPr>
      <w:r w:rsidRPr="000374FB">
        <w:rPr>
          <w:color w:val="000000" w:themeColor="text1"/>
        </w:rPr>
        <w:t xml:space="preserve">Wykonawca posiada uprawnienia do wykonywania określonej działalności lub czynności, jeżeli </w:t>
      </w:r>
      <w:r w:rsidR="002B02B5">
        <w:rPr>
          <w:color w:val="000000" w:themeColor="text1"/>
        </w:rPr>
        <w:t>przepisy prawa</w:t>
      </w:r>
      <w:r w:rsidRPr="000374FB">
        <w:rPr>
          <w:color w:val="000000" w:themeColor="text1"/>
        </w:rPr>
        <w:t xml:space="preserve"> nakładają obowiązek posiadania takich uprawnień.</w:t>
      </w:r>
    </w:p>
    <w:p w14:paraId="7F9BE358" w14:textId="77777777" w:rsidR="0091606A" w:rsidRPr="000374FB" w:rsidRDefault="0091606A" w:rsidP="000374FB">
      <w:pPr>
        <w:suppressAutoHyphens/>
        <w:spacing w:line="276" w:lineRule="auto"/>
        <w:jc w:val="both"/>
        <w:rPr>
          <w:color w:val="000000" w:themeColor="text1"/>
        </w:rPr>
      </w:pPr>
      <w:r w:rsidRPr="000374FB">
        <w:rPr>
          <w:color w:val="000000" w:themeColor="text1"/>
        </w:rPr>
        <w:t xml:space="preserve">Wykonawca posiada niezbędną wiedzę i doświadczenie oraz dysponuje odpowiednim potencjałem technicznym i osobami zdolnymi do wykonania zamówienia. </w:t>
      </w:r>
    </w:p>
    <w:p w14:paraId="1A6DAB38" w14:textId="77777777" w:rsidR="0091606A" w:rsidRPr="000374FB" w:rsidRDefault="0091606A" w:rsidP="000374FB">
      <w:pPr>
        <w:suppressAutoHyphens/>
        <w:spacing w:line="276" w:lineRule="auto"/>
        <w:jc w:val="both"/>
        <w:rPr>
          <w:color w:val="000000" w:themeColor="text1"/>
        </w:rPr>
      </w:pPr>
      <w:r w:rsidRPr="000374FB">
        <w:rPr>
          <w:color w:val="000000" w:themeColor="text1"/>
        </w:rPr>
        <w:t>Wykonawca znajduje się w sytuacji ekonomicznej i finansowej zapewniającej wykonanie zamówienia we wskazanych terminach.</w:t>
      </w:r>
    </w:p>
    <w:p w14:paraId="7C4E4DBF" w14:textId="77777777" w:rsidR="002B3301" w:rsidRDefault="002B3301" w:rsidP="002B3301">
      <w:pPr>
        <w:pStyle w:val="Akapitzlist"/>
        <w:shd w:val="clear" w:color="auto" w:fill="FFFFFF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3098063" w14:textId="77777777" w:rsidR="002B02B5" w:rsidRPr="00CE6F59" w:rsidRDefault="002B02B5" w:rsidP="002B02B5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uzna, że Wykonawca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spełnia wskazane warunki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jeżeli złoży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oświadczenie zgodnie 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iem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apytania ofertowego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Oświadczenia Wykonawcy/Oferenta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). Oferty Wykonawców, którzy nie podpiszą ww. oświadczenia zostaną odrzucone.</w:t>
      </w:r>
    </w:p>
    <w:p w14:paraId="7E8F344C" w14:textId="77777777" w:rsidR="00092676" w:rsidRPr="00CE6F59" w:rsidRDefault="00092676" w:rsidP="00B66587">
      <w:pPr>
        <w:shd w:val="clear" w:color="auto" w:fill="FFFFFF"/>
        <w:spacing w:line="276" w:lineRule="auto"/>
        <w:jc w:val="both"/>
        <w:rPr>
          <w:color w:val="000000" w:themeColor="text1"/>
          <w:highlight w:val="yellow"/>
        </w:rPr>
      </w:pPr>
    </w:p>
    <w:p w14:paraId="56D63BBF" w14:textId="77777777" w:rsidR="00D46F33" w:rsidRPr="000374FB" w:rsidRDefault="00D46F33" w:rsidP="00092676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Kryteria oceny ofert </w:t>
      </w:r>
      <w:r w:rsidRPr="00037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wraz z informacją o wagach punktowych przypisanych do poszczególnych kryteriów oceny ofert.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0"/>
        <w:gridCol w:w="7425"/>
        <w:gridCol w:w="1381"/>
      </w:tblGrid>
      <w:tr w:rsidR="00CE6F59" w:rsidRPr="000374FB" w14:paraId="79A08D3F" w14:textId="77777777" w:rsidTr="000374FB">
        <w:tc>
          <w:tcPr>
            <w:tcW w:w="570" w:type="dxa"/>
            <w:vAlign w:val="center"/>
          </w:tcPr>
          <w:p w14:paraId="73BEFD34" w14:textId="77777777" w:rsidR="00D46F33" w:rsidRPr="000374FB" w:rsidRDefault="00D46F33" w:rsidP="00B66587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0374FB">
              <w:rPr>
                <w:b/>
                <w:color w:val="000000" w:themeColor="text1"/>
                <w:szCs w:val="22"/>
              </w:rPr>
              <w:t>Lp.</w:t>
            </w:r>
          </w:p>
        </w:tc>
        <w:tc>
          <w:tcPr>
            <w:tcW w:w="7425" w:type="dxa"/>
            <w:vAlign w:val="center"/>
          </w:tcPr>
          <w:p w14:paraId="0104A689" w14:textId="77777777" w:rsidR="00D46F33" w:rsidRPr="000374FB" w:rsidRDefault="00D46F33" w:rsidP="00B66587">
            <w:pPr>
              <w:spacing w:line="276" w:lineRule="auto"/>
              <w:ind w:left="360"/>
              <w:jc w:val="center"/>
              <w:rPr>
                <w:b/>
                <w:color w:val="000000" w:themeColor="text1"/>
              </w:rPr>
            </w:pPr>
            <w:r w:rsidRPr="000374FB">
              <w:rPr>
                <w:b/>
                <w:color w:val="000000" w:themeColor="text1"/>
                <w:szCs w:val="22"/>
              </w:rPr>
              <w:t>Kryterium</w:t>
            </w:r>
          </w:p>
        </w:tc>
        <w:tc>
          <w:tcPr>
            <w:tcW w:w="1381" w:type="dxa"/>
            <w:vAlign w:val="center"/>
          </w:tcPr>
          <w:p w14:paraId="2A7585F3" w14:textId="77777777" w:rsidR="00D46F33" w:rsidRPr="000374FB" w:rsidRDefault="00D46F33" w:rsidP="00B66587">
            <w:pPr>
              <w:spacing w:line="276" w:lineRule="auto"/>
              <w:ind w:left="23"/>
              <w:jc w:val="center"/>
              <w:rPr>
                <w:b/>
                <w:color w:val="000000" w:themeColor="text1"/>
              </w:rPr>
            </w:pPr>
            <w:r w:rsidRPr="000374FB">
              <w:rPr>
                <w:b/>
                <w:color w:val="000000" w:themeColor="text1"/>
                <w:szCs w:val="22"/>
              </w:rPr>
              <w:t>Waga</w:t>
            </w:r>
          </w:p>
        </w:tc>
      </w:tr>
      <w:tr w:rsidR="00CE6F59" w:rsidRPr="000374FB" w14:paraId="32E07E69" w14:textId="77777777" w:rsidTr="000374FB">
        <w:tc>
          <w:tcPr>
            <w:tcW w:w="570" w:type="dxa"/>
          </w:tcPr>
          <w:p w14:paraId="1F57AAA7" w14:textId="77777777" w:rsidR="00D46F33" w:rsidRPr="000374FB" w:rsidRDefault="00D46F33" w:rsidP="00B66587">
            <w:pPr>
              <w:spacing w:line="276" w:lineRule="auto"/>
              <w:rPr>
                <w:color w:val="000000" w:themeColor="text1"/>
              </w:rPr>
            </w:pPr>
            <w:r w:rsidRPr="000374FB">
              <w:rPr>
                <w:color w:val="000000" w:themeColor="text1"/>
                <w:szCs w:val="22"/>
              </w:rPr>
              <w:t>1.</w:t>
            </w:r>
          </w:p>
        </w:tc>
        <w:tc>
          <w:tcPr>
            <w:tcW w:w="7425" w:type="dxa"/>
          </w:tcPr>
          <w:p w14:paraId="013A952D" w14:textId="77777777" w:rsidR="00D46F33" w:rsidRPr="000374FB" w:rsidRDefault="008E15C1" w:rsidP="00F06EE3">
            <w:pPr>
              <w:spacing w:line="276" w:lineRule="auto"/>
              <w:ind w:left="139"/>
              <w:rPr>
                <w:color w:val="000000" w:themeColor="text1"/>
              </w:rPr>
            </w:pPr>
            <w:r w:rsidRPr="000374FB">
              <w:t>Cena</w:t>
            </w:r>
            <w:r w:rsidR="00F27ED0" w:rsidRPr="000374FB">
              <w:t xml:space="preserve"> netto za godzinę doradztwa</w:t>
            </w:r>
            <w:r w:rsidRPr="000374FB">
              <w:t xml:space="preserve"> (C)</w:t>
            </w:r>
          </w:p>
        </w:tc>
        <w:tc>
          <w:tcPr>
            <w:tcW w:w="1381" w:type="dxa"/>
            <w:vAlign w:val="center"/>
          </w:tcPr>
          <w:p w14:paraId="3F797DEB" w14:textId="77777777" w:rsidR="00D46F33" w:rsidRPr="000374FB" w:rsidRDefault="000374FB" w:rsidP="00B66587">
            <w:pPr>
              <w:spacing w:line="276" w:lineRule="auto"/>
              <w:ind w:left="23"/>
              <w:jc w:val="center"/>
              <w:rPr>
                <w:color w:val="000000" w:themeColor="text1"/>
              </w:rPr>
            </w:pPr>
            <w:r w:rsidRPr="000374FB">
              <w:rPr>
                <w:color w:val="000000" w:themeColor="text1"/>
                <w:szCs w:val="22"/>
              </w:rPr>
              <w:t>10</w:t>
            </w:r>
            <w:r w:rsidR="00D46F33" w:rsidRPr="000374FB">
              <w:rPr>
                <w:color w:val="000000" w:themeColor="text1"/>
                <w:szCs w:val="22"/>
              </w:rPr>
              <w:t>0 pkt.</w:t>
            </w:r>
          </w:p>
        </w:tc>
      </w:tr>
    </w:tbl>
    <w:p w14:paraId="695E3F82" w14:textId="77777777" w:rsidR="002B3301" w:rsidRPr="000374FB" w:rsidRDefault="002B3301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B7555C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sposobu przyznawania punktacji za spełnienie danego kryterium</w:t>
      </w: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oceny oferty.</w:t>
      </w:r>
    </w:p>
    <w:p w14:paraId="1752A349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4EDA78" w14:textId="77777777" w:rsidR="00D46F33" w:rsidRPr="00CE6F59" w:rsidRDefault="008E15C1" w:rsidP="00C8670E">
      <w:pPr>
        <w:pStyle w:val="Normalny1"/>
        <w:numPr>
          <w:ilvl w:val="0"/>
          <w:numId w:val="27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Cena</w:t>
      </w:r>
      <w:r w:rsidR="00F06EE3" w:rsidRPr="002B33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27E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netto za godzinę doradztwa</w:t>
      </w:r>
      <w:r w:rsidR="00D46F33"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(C)</w:t>
      </w:r>
    </w:p>
    <w:p w14:paraId="64201B36" w14:textId="77777777" w:rsidR="00D46F33" w:rsidRPr="00CE6F59" w:rsidRDefault="00C8670E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Wykonawca oferujący najniższ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ą cenę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godzinę doradztwa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otrzyma </w:t>
      </w:r>
      <w:r w:rsidR="00782A0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0 punktów, natomiast pozostałe oferty zostaną przeliczone wg wzoru:</w:t>
      </w:r>
    </w:p>
    <w:p w14:paraId="3EC0DCDB" w14:textId="77777777" w:rsidR="00D46F33" w:rsidRPr="00CE6F59" w:rsidRDefault="000374FB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 =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Cmin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Co) x 10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pkt., gdzie </w:t>
      </w:r>
    </w:p>
    <w:p w14:paraId="07E5892A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 - liczba punktów przyznana ocenianej ofercie w ramach kryterium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cena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godzinę doradztwa</w:t>
      </w:r>
    </w:p>
    <w:p w14:paraId="0BCBCE4D" w14:textId="77777777" w:rsidR="00D46F33" w:rsidRPr="00CE6F59" w:rsidRDefault="00C8670E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Cmin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najniższa cena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godzinę doradztwa</w:t>
      </w:r>
      <w:r w:rsidR="00323140" w:rsidRPr="002B33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spośród wszystkich prawidłowych ofert złożonych w postępowaniu</w:t>
      </w:r>
    </w:p>
    <w:p w14:paraId="24B622BC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 - 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Cena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godzinę doradztwa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aktualnie badanej ofercie</w:t>
      </w:r>
    </w:p>
    <w:p w14:paraId="7A5F5A10" w14:textId="77777777" w:rsidR="00BB40A1" w:rsidRDefault="00BB40A1" w:rsidP="00323140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70F1ADD" w14:textId="77777777" w:rsidR="002B02B5" w:rsidRPr="00CE6F59" w:rsidRDefault="002B02B5" w:rsidP="00323140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9865E49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Maksymalna ilość punktów, jaką może uzyskać oferta to 100 punktów. Oferta, która zdobędzie najwyższą liczbę punktów w oparciu o ww. kryteria zostanie uznana za najkorzystniejszą. Z wybranym Wykonawcą zostanie zawarta pisemna umowa.</w:t>
      </w:r>
    </w:p>
    <w:p w14:paraId="12DBF3BC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222547" w14:textId="77777777" w:rsidR="00D46F33" w:rsidRPr="00630EF7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0E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Termin realizacji </w:t>
      </w:r>
    </w:p>
    <w:p w14:paraId="07FCCE31" w14:textId="5022D547" w:rsidR="00092676" w:rsidRDefault="00630EF7" w:rsidP="00C8670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Planowany termin realizacji usługi: do </w:t>
      </w:r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>01.12.2020</w:t>
      </w: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(przez co rozumie się zakończenie usługi, potwierdzone podpisanym przez Zamawiającego oraz Wykonawcę protokołem odbioru, bez uwag)</w:t>
      </w:r>
      <w:r w:rsidR="00253D46"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>. Zamawiający zastrzega prawo do zmiany terminu realizacji przedmiotu zamówienia oraz harmonogramu realizacji zamówienia w uzgodnieniu z wybranym wykonawcą. Nowe terminy będą ustalane w konsultacji z wyłonionym Wykonawcą.</w:t>
      </w:r>
    </w:p>
    <w:p w14:paraId="087EE686" w14:textId="77777777" w:rsidR="00C8670E" w:rsidRPr="00092676" w:rsidRDefault="00C8670E" w:rsidP="00C8670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5E696A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Termin i miejsce składania ofert </w:t>
      </w:r>
    </w:p>
    <w:p w14:paraId="4BFECCF7" w14:textId="7DA8B292" w:rsidR="00D46F33" w:rsidRPr="000374FB" w:rsidRDefault="00D46F33" w:rsidP="000374FB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  <w:r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Ofertę należy złożyć w formie papierowej w siedzibie Zamawiającego </w:t>
      </w:r>
      <w:r w:rsidR="0035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53C63" w:rsidRPr="0035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godziny otwarcia biura: </w:t>
      </w:r>
      <w:r w:rsidR="00353C63">
        <w:rPr>
          <w:rFonts w:ascii="Times New Roman" w:hAnsi="Times New Roman" w:cs="Times New Roman"/>
          <w:color w:val="000000" w:themeColor="text1"/>
          <w:sz w:val="24"/>
          <w:szCs w:val="24"/>
        </w:rPr>
        <w:t>8:00</w:t>
      </w:r>
      <w:r w:rsidR="00353C63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="0035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16:00 </w:t>
      </w:r>
      <w:r w:rsidR="00353C63" w:rsidRPr="00353C63">
        <w:rPr>
          <w:rFonts w:ascii="Times New Roman" w:hAnsi="Times New Roman" w:cs="Times New Roman"/>
          <w:color w:val="000000" w:themeColor="text1"/>
          <w:sz w:val="24"/>
          <w:szCs w:val="24"/>
        </w:rPr>
        <w:t>od poniedziałku do piątku</w:t>
      </w:r>
      <w:r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lub elektronicznej, jako plik pdf zawierający skan podpisanej oferty, wysłanej na </w:t>
      </w:r>
      <w:r w:rsidR="000374FB">
        <w:rPr>
          <w:rFonts w:ascii="Times New Roman" w:hAnsi="Times New Roman" w:cs="Times New Roman"/>
          <w:color w:val="000000" w:themeColor="text1"/>
          <w:sz w:val="24"/>
          <w:szCs w:val="24"/>
        </w:rPr>
        <w:t>adres e-mail</w:t>
      </w:r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7" w:history="1">
        <w:r w:rsidR="00B14288" w:rsidRPr="00B14288">
          <w:rPr>
            <w:rStyle w:val="Hipercze"/>
            <w:rFonts w:ascii="Times New Roman" w:hAnsi="Times New Roman"/>
            <w:sz w:val="24"/>
            <w:szCs w:val="24"/>
          </w:rPr>
          <w:t>info@harmonyh2o.com</w:t>
        </w:r>
      </w:hyperlink>
      <w:r w:rsidR="00B14288" w:rsidRPr="00B14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4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92676">
        <w:rPr>
          <w:rFonts w:ascii="Times New Roman" w:hAnsi="Times New Roman" w:cs="Times New Roman"/>
          <w:color w:val="000000" w:themeColor="text1"/>
          <w:sz w:val="24"/>
        </w:rPr>
        <w:t>do</w:t>
      </w:r>
      <w:r w:rsidR="00782A01">
        <w:rPr>
          <w:rFonts w:ascii="Times New Roman" w:hAnsi="Times New Roman" w:cs="Times New Roman"/>
          <w:color w:val="000000" w:themeColor="text1"/>
          <w:sz w:val="24"/>
        </w:rPr>
        <w:t xml:space="preserve"> końca</w:t>
      </w:r>
      <w:r w:rsidRPr="00092676">
        <w:rPr>
          <w:rFonts w:ascii="Times New Roman" w:hAnsi="Times New Roman" w:cs="Times New Roman"/>
          <w:color w:val="000000" w:themeColor="text1"/>
          <w:sz w:val="24"/>
        </w:rPr>
        <w:t xml:space="preserve"> dnia </w:t>
      </w:r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>01.0</w:t>
      </w:r>
      <w:r w:rsidR="00B1428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>.2020</w:t>
      </w:r>
      <w:r w:rsidR="00DD4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</w:t>
      </w:r>
      <w:r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90A082F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60E8AE7E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Sposób złożenia oferty</w:t>
      </w:r>
    </w:p>
    <w:p w14:paraId="597AF32F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Oferty należy składać na specjalnie przygotowanym Formularzu </w:t>
      </w:r>
      <w:r w:rsidR="002B02B5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ofert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y cenowej</w:t>
      </w:r>
      <w:r w:rsidR="002B02B5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stanowiącym załącznik nr 1 do niniejszego Zapytania ofertowego.</w:t>
      </w:r>
    </w:p>
    <w:p w14:paraId="5CD042FD" w14:textId="77777777" w:rsidR="00D46F33" w:rsidRPr="000374FB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Oferta powinna być podpisana przez uprawnioną do tego osobę (lub osoby), zgodnie z zasadami reprez</w:t>
      </w: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>entacji danego Wykonawcy.</w:t>
      </w:r>
    </w:p>
    <w:p w14:paraId="3CA6D9D9" w14:textId="77777777" w:rsidR="00D46F33" w:rsidRPr="000374FB" w:rsidRDefault="00D46F33">
      <w:pPr>
        <w:rPr>
          <w:b/>
          <w:color w:val="000000" w:themeColor="text1"/>
        </w:rPr>
      </w:pPr>
    </w:p>
    <w:p w14:paraId="68002FEC" w14:textId="77777777" w:rsidR="00D46F33" w:rsidRPr="000374FB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Kontakt w sprawie Zapytania ofertowego</w:t>
      </w:r>
    </w:p>
    <w:p w14:paraId="6A3B659F" w14:textId="6C7B5AFE" w:rsidR="000374FB" w:rsidRDefault="00D46F33" w:rsidP="000374FB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Osoba odpowiedzialna za udzielanie informacji: </w:t>
      </w:r>
      <w:r w:rsidR="00B14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Dawid </w:t>
      </w:r>
      <w:proofErr w:type="spellStart"/>
      <w:r w:rsidR="00B14288">
        <w:rPr>
          <w:rFonts w:ascii="Times New Roman" w:hAnsi="Times New Roman" w:cs="Times New Roman"/>
          <w:color w:val="000000" w:themeColor="text1"/>
          <w:sz w:val="24"/>
          <w:szCs w:val="24"/>
        </w:rPr>
        <w:t>Kleinschmidt</w:t>
      </w:r>
      <w:proofErr w:type="spellEnd"/>
      <w:r w:rsidR="00B14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B14288">
        <w:rPr>
          <w:rFonts w:ascii="Times New Roman" w:hAnsi="Times New Roman" w:cs="Times New Roman"/>
          <w:color w:val="000000" w:themeColor="text1"/>
          <w:sz w:val="24"/>
          <w:szCs w:val="24"/>
        </w:rPr>
        <w:t>Prezes Zarządu</w:t>
      </w:r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mail: </w:t>
      </w:r>
      <w:hyperlink r:id="rId8" w:history="1">
        <w:r w:rsidR="00B14288" w:rsidRPr="00B14288">
          <w:rPr>
            <w:rStyle w:val="Hipercze"/>
            <w:rFonts w:ascii="Times New Roman" w:hAnsi="Times New Roman"/>
            <w:sz w:val="24"/>
            <w:szCs w:val="24"/>
          </w:rPr>
          <w:t>info@harmonyh2o.com</w:t>
        </w:r>
      </w:hyperlink>
      <w:r w:rsidR="00B14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3B66C64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0868F3D3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Określenie warunków zmian umowy zawartej w wyniku przeprowadzonego postępowania o udzielenie zamówienia, o ile przewiduje się możliwość zmiany takiej umowy</w:t>
      </w:r>
    </w:p>
    <w:p w14:paraId="3D5EA1AC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przewiduje możliwość zmiany umowy:</w:t>
      </w:r>
    </w:p>
    <w:p w14:paraId="726D09EA" w14:textId="77777777" w:rsidR="00D46F33" w:rsidRPr="00CE6F59" w:rsidRDefault="00D46F33" w:rsidP="00787F85">
      <w:pPr>
        <w:pStyle w:val="Normalny1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przypadku gdy nastąpi zmiana powszechnie obowiązujących przepisów prawa w zakresie mającym wpływ na realizację przedmiotu zamówienia,</w:t>
      </w:r>
    </w:p>
    <w:p w14:paraId="5C224C51" w14:textId="77777777" w:rsidR="00F06EE3" w:rsidRDefault="00D46F33" w:rsidP="00787F85">
      <w:pPr>
        <w:pStyle w:val="Normalny1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zakresie terminu wykonania zamówienia w przypadku działania siły wyższej, za które uważa się zdarzenia w charakterze nadzwyczajnym, występujące po zawarciu umowy, a których Strony nie były w stanie przewidzieć w momencie jej zawarcia i których zaistnienie lub skutki uniemożliwiają wykonanie przedmiotu umowy w terminie a także zaistnienia innych okoliczności, które nie powstały z winy Wykonawcy</w:t>
      </w:r>
      <w:r w:rsidR="00F06E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AD6B870" w14:textId="77777777" w:rsidR="00D46F33" w:rsidRPr="00CE6F59" w:rsidRDefault="00F06EE3" w:rsidP="00787F85">
      <w:pPr>
        <w:pStyle w:val="Normalny1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zakresie terminu wykonania zamówienia w przypadku</w:t>
      </w:r>
      <w:r w:rsidRPr="00F06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6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uzyskania zgody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 wydłużenie terminu realizacji projektu</w:t>
      </w:r>
      <w:r w:rsidRPr="00C86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</w:t>
      </w:r>
      <w:r w:rsidR="004F7345">
        <w:rPr>
          <w:rFonts w:ascii="Times New Roman" w:hAnsi="Times New Roman" w:cs="Times New Roman"/>
          <w:color w:val="000000" w:themeColor="text1"/>
          <w:sz w:val="24"/>
          <w:szCs w:val="24"/>
        </w:rPr>
        <w:t>Polskiej Agencji Inwestycji i Handlu</w:t>
      </w:r>
      <w:r w:rsidR="001A4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S.A.</w:t>
      </w:r>
    </w:p>
    <w:p w14:paraId="0A6E6194" w14:textId="77777777" w:rsidR="00D46F33" w:rsidRPr="00CE6F59" w:rsidRDefault="00D46F33" w:rsidP="00787F85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Wszelkie zmiany i uzupełnienia do Umowy wymagają formy pisemnej pod rygorem nieważności (tj. w formie aneksu).</w:t>
      </w:r>
    </w:p>
    <w:p w14:paraId="47A229C8" w14:textId="77777777" w:rsidR="00D46F33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3329AE48" w14:textId="77777777" w:rsidR="00A918FD" w:rsidRPr="00CE6F59" w:rsidRDefault="00A918FD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610FC4B7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Dodatkowe postanowienia</w:t>
      </w:r>
    </w:p>
    <w:p w14:paraId="34FA820A" w14:textId="77777777"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nie dopuszcza składania ofert częściowych.</w:t>
      </w:r>
    </w:p>
    <w:p w14:paraId="095B8025" w14:textId="77777777"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nie dopuszcza składania ofert wariantowych.</w:t>
      </w:r>
    </w:p>
    <w:p w14:paraId="164FBBFF" w14:textId="77777777"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Złożenie przez Wykonawcę fałszywych lub stwierdzających nieprawdę dokumentów lub nierzetelnych oświadczeń mających istotne znaczenie dla prowadzonego postępowania spowoduje wykluczenie Wykonawcy z dalszego postępowania.</w:t>
      </w:r>
    </w:p>
    <w:p w14:paraId="0BEBF417" w14:textId="77777777"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Wybór najkorzystniejszej oferty zostanie udokumentowany protokołem postępowania o udzielenie zamówienia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5FFD0A6" w14:textId="77777777"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zastrzega sobie prawo do udzielenia wybranemu w wyniku przeprowadzonej procedury wyboru Wykonawcy zamówienia uzupełniającego w wysokości nieprzekraczającej 50% wartości zamówienia podstawowego. Przedmiot zamówienia uzupełniającego będzie zgodny z przedmiotem zamówienia podstawowego.</w:t>
      </w:r>
    </w:p>
    <w:p w14:paraId="71F45648" w14:textId="77777777"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 zastrzega  sobie prawo do unieważnienia postępowania  na  każdym  etapie bez podania przyczyny.</w:t>
      </w:r>
    </w:p>
    <w:p w14:paraId="459EEA3D" w14:textId="77777777" w:rsidR="000374FB" w:rsidRDefault="000374FB" w:rsidP="00B66587">
      <w:pPr>
        <w:spacing w:line="276" w:lineRule="auto"/>
        <w:rPr>
          <w:color w:val="000000" w:themeColor="text1"/>
        </w:rPr>
      </w:pPr>
    </w:p>
    <w:p w14:paraId="7C8CF727" w14:textId="77777777" w:rsidR="000374FB" w:rsidRDefault="000374FB" w:rsidP="000374FB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Załącznik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261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Zapytania ofertowego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6F2A0EF" w14:textId="77777777" w:rsidR="000374FB" w:rsidRPr="002618E1" w:rsidRDefault="000374FB" w:rsidP="002618E1">
      <w:pPr>
        <w:pStyle w:val="Normalny1"/>
        <w:numPr>
          <w:ilvl w:val="0"/>
          <w:numId w:val="49"/>
        </w:numPr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1 </w:t>
      </w:r>
      <w:r w:rsidRPr="002618E1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FORMULARZ OFERTY CENOWEJ</w:t>
      </w:r>
    </w:p>
    <w:p w14:paraId="6514BDC6" w14:textId="77777777" w:rsidR="002618E1" w:rsidRPr="002618E1" w:rsidRDefault="002618E1" w:rsidP="002618E1">
      <w:pPr>
        <w:pStyle w:val="Normalny1"/>
        <w:numPr>
          <w:ilvl w:val="0"/>
          <w:numId w:val="49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2 </w:t>
      </w:r>
      <w:r w:rsidRPr="002618E1">
        <w:rPr>
          <w:rFonts w:ascii="Times New Roman" w:hAnsi="Times New Roman" w:cs="Times New Roman"/>
          <w:b/>
          <w:color w:val="000000" w:themeColor="text1"/>
        </w:rPr>
        <w:t>OŚWIADCZENIA WYKONAWCY/OFERENTA</w:t>
      </w:r>
    </w:p>
    <w:p w14:paraId="67C143AC" w14:textId="77777777" w:rsidR="000374FB" w:rsidRPr="00CE6F59" w:rsidRDefault="000374FB" w:rsidP="000374FB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7C4E0927" w14:textId="77777777" w:rsidR="000374FB" w:rsidRPr="00CE6F59" w:rsidRDefault="000374FB" w:rsidP="000374FB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58C21E0B" w14:textId="77777777" w:rsidR="00D46F33" w:rsidRPr="00CE6F59" w:rsidRDefault="00D46F33" w:rsidP="00B66587">
      <w:pPr>
        <w:spacing w:line="276" w:lineRule="auto"/>
        <w:rPr>
          <w:color w:val="000000" w:themeColor="text1"/>
        </w:rPr>
      </w:pPr>
      <w:r w:rsidRPr="00CE6F59">
        <w:rPr>
          <w:color w:val="000000" w:themeColor="text1"/>
        </w:rPr>
        <w:br w:type="page"/>
      </w:r>
    </w:p>
    <w:p w14:paraId="2A077605" w14:textId="2B7A506B" w:rsidR="00D46F33" w:rsidRPr="00CE6F59" w:rsidRDefault="00D46F33" w:rsidP="00B66587">
      <w:pPr>
        <w:pStyle w:val="Normalny1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Załącznik nr 1 do Zapytania ofertowego</w:t>
      </w:r>
      <w:r w:rsidR="00323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</w:t>
      </w:r>
      <w:bookmarkStart w:id="4" w:name="_Hlk59353880"/>
      <w:r w:rsidR="00B14288" w:rsidRPr="00B142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01/UG-PMT/1104/7N/2019-KOR</w:t>
      </w:r>
      <w:bookmarkEnd w:id="4"/>
    </w:p>
    <w:p w14:paraId="7B47787A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7FE5D847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2FA714A7" w14:textId="77777777"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FORMULARZ OFERTY CENOWEJ</w:t>
      </w:r>
    </w:p>
    <w:p w14:paraId="37D0240F" w14:textId="77777777"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</w:p>
    <w:p w14:paraId="470421AD" w14:textId="77777777"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</w:p>
    <w:p w14:paraId="048CB59B" w14:textId="37E0C333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Wykonawca: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142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Zamawiający:</w:t>
      </w:r>
    </w:p>
    <w:p w14:paraId="67619B13" w14:textId="77777777" w:rsidR="00B14288" w:rsidRDefault="00B14288" w:rsidP="00B14288">
      <w:pPr>
        <w:pStyle w:val="Normalny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HARMONY H2O sp. z o.o.</w:t>
      </w:r>
    </w:p>
    <w:p w14:paraId="26870EC8" w14:textId="274E4B6D" w:rsidR="00B14288" w:rsidRDefault="00531AA3" w:rsidP="00B14288">
      <w:pPr>
        <w:pStyle w:val="Normalny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B14288">
        <w:rPr>
          <w:rFonts w:ascii="Times New Roman" w:hAnsi="Times New Roman" w:cs="Times New Roman"/>
          <w:color w:val="000000" w:themeColor="text1"/>
          <w:sz w:val="24"/>
          <w:szCs w:val="24"/>
        </w:rPr>
        <w:t>l. Kazimierza Tetmajera 58A</w:t>
      </w:r>
    </w:p>
    <w:p w14:paraId="264ED132" w14:textId="77777777" w:rsidR="00B14288" w:rsidRDefault="00B14288" w:rsidP="00B14288">
      <w:pPr>
        <w:pStyle w:val="Normalny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81-406 Gdynia</w:t>
      </w:r>
    </w:p>
    <w:p w14:paraId="38BC2A08" w14:textId="77777777" w:rsidR="00B14288" w:rsidRDefault="00B14288" w:rsidP="00B14288">
      <w:pPr>
        <w:pStyle w:val="Normalny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NIP: 5862320975</w:t>
      </w:r>
    </w:p>
    <w:p w14:paraId="251FA0ED" w14:textId="25A53798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</w:p>
    <w:p w14:paraId="481B0C33" w14:textId="1702428B" w:rsidR="00FE529E" w:rsidRPr="008B0E3A" w:rsidRDefault="00D46F33" w:rsidP="00B14288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83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bookmarkStart w:id="5" w:name="_Hlk58335218"/>
    </w:p>
    <w:bookmarkEnd w:id="5"/>
    <w:p w14:paraId="03C40766" w14:textId="77777777" w:rsidR="00D46F33" w:rsidRPr="00CE6F59" w:rsidRDefault="00D46F33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125C8D61" w14:textId="77777777" w:rsidR="00D46F33" w:rsidRPr="00CE6F59" w:rsidRDefault="00D46F33" w:rsidP="00CA796C">
      <w:pPr>
        <w:pStyle w:val="Normalny1"/>
        <w:tabs>
          <w:tab w:val="left" w:pos="5245"/>
        </w:tabs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03A873FF" w14:textId="295D31EE" w:rsidR="00D46F33" w:rsidRPr="00DD4BEB" w:rsidRDefault="00D46F33" w:rsidP="00CA796C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Nawiązując do ogłoszenia o zamówieniu z dnia </w:t>
      </w:r>
      <w:r w:rsidR="00B14288">
        <w:rPr>
          <w:rFonts w:ascii="Times New Roman" w:hAnsi="Times New Roman" w:cs="Times New Roman"/>
          <w:color w:val="000000" w:themeColor="text1"/>
          <w:sz w:val="24"/>
          <w:szCs w:val="24"/>
        </w:rPr>
        <w:t>02.04.2020</w:t>
      </w:r>
      <w:r w:rsidRPr="00DD4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niniejszym składamy ofertę na: </w:t>
      </w:r>
      <w:r w:rsidR="00B14288" w:rsidRPr="00B142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</w:t>
      </w:r>
      <w:r w:rsidR="00B14288" w:rsidRPr="00B142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oradztwo związane z przygotowaniem firmy </w:t>
      </w:r>
      <w:proofErr w:type="spellStart"/>
      <w:r w:rsidR="00B14288" w:rsidRPr="00B142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Harmony</w:t>
      </w:r>
      <w:proofErr w:type="spellEnd"/>
      <w:r w:rsidR="00B14288" w:rsidRPr="00B142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H2O sp. z o.o. do certyfikacji BRC Global Standard for Food </w:t>
      </w:r>
      <w:proofErr w:type="spellStart"/>
      <w:r w:rsidR="00B14288" w:rsidRPr="00B142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Safety</w:t>
      </w:r>
      <w:proofErr w:type="spellEnd"/>
      <w:r w:rsidR="00B14288" w:rsidRPr="00B142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niezbędnej do wprowadzenia produktów do wielkopowierzchniowych sklepów sprzedaży detalicznej na rynku koreańskim ( Korea Południowa)</w:t>
      </w:r>
    </w:p>
    <w:p w14:paraId="7076A220" w14:textId="21412B29" w:rsidR="00CA796C" w:rsidRPr="00CA796C" w:rsidRDefault="00DD4BEB" w:rsidP="00CA796C">
      <w:pPr>
        <w:jc w:val="both"/>
        <w:rPr>
          <w:color w:val="000000" w:themeColor="text1"/>
        </w:rPr>
      </w:pPr>
      <w:r w:rsidRPr="00CE6F59">
        <w:rPr>
          <w:color w:val="000000" w:themeColor="text1"/>
        </w:rPr>
        <w:t>Zamówienie realizowane będzie w ramach projektu pn</w:t>
      </w:r>
      <w:r w:rsidR="00F27ED0">
        <w:rPr>
          <w:color w:val="000000" w:themeColor="text1"/>
        </w:rPr>
        <w:t>.</w:t>
      </w:r>
      <w:r w:rsidR="00CA796C" w:rsidRPr="00CA796C">
        <w:rPr>
          <w:color w:val="000000" w:themeColor="text1"/>
        </w:rPr>
        <w:t xml:space="preserve"> nr </w:t>
      </w:r>
      <w:r w:rsidR="0078370C">
        <w:rPr>
          <w:color w:val="000000" w:themeColor="text1"/>
        </w:rPr>
        <w:t xml:space="preserve">umowy </w:t>
      </w:r>
      <w:r w:rsidR="00B14288" w:rsidRPr="00B14288">
        <w:rPr>
          <w:b/>
          <w:color w:val="000000" w:themeColor="text1"/>
        </w:rPr>
        <w:t>UG-PMT/1104/7N/2019-KOR</w:t>
      </w:r>
      <w:r w:rsidR="00B14288" w:rsidRPr="00B14288">
        <w:rPr>
          <w:b/>
          <w:color w:val="000000" w:themeColor="text1"/>
        </w:rPr>
        <w:t xml:space="preserve"> </w:t>
      </w:r>
      <w:r w:rsidR="00CA796C" w:rsidRPr="00CA796C">
        <w:rPr>
          <w:color w:val="000000" w:themeColor="text1"/>
        </w:rPr>
        <w:t>w ramach Programu Operacyjnego Inteligentny Rozwój 2014-2020, oś priorytetowa III ”Wsparcie innowacji w przedsiębiorstwach”, Działanie 3.3 „Wsparcie promocji oraz internacjonalizacji innowacyjnych przedsiębiorstw”, Poddziałanie 3.3.1 „Polskie Mosty Technologiczne”.</w:t>
      </w:r>
    </w:p>
    <w:p w14:paraId="12369113" w14:textId="77777777" w:rsidR="00D46F33" w:rsidRPr="00CE6F59" w:rsidRDefault="00D46F33" w:rsidP="00CA796C">
      <w:pPr>
        <w:spacing w:line="276" w:lineRule="auto"/>
        <w:jc w:val="both"/>
        <w:rPr>
          <w:color w:val="000000" w:themeColor="text1"/>
        </w:rPr>
      </w:pPr>
    </w:p>
    <w:p w14:paraId="52684BA9" w14:textId="77777777" w:rsidR="00D46F33" w:rsidRPr="00CE6F59" w:rsidRDefault="00D46F33" w:rsidP="00B66587">
      <w:pPr>
        <w:pStyle w:val="Normalny1"/>
        <w:rPr>
          <w:rFonts w:ascii="Times New Roman" w:hAnsi="Times New Roman" w:cs="Times New Roman"/>
          <w:b/>
          <w:color w:val="000000" w:themeColor="text1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Tabela 1.</w:t>
      </w: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00"/>
        <w:gridCol w:w="2128"/>
        <w:gridCol w:w="2139"/>
      </w:tblGrid>
      <w:tr w:rsidR="00DD4BEB" w:rsidRPr="00CE6F59" w14:paraId="546214FA" w14:textId="77777777" w:rsidTr="00DD4BEB">
        <w:tc>
          <w:tcPr>
            <w:tcW w:w="2722" w:type="pct"/>
            <w:shd w:val="clear" w:color="auto" w:fill="D9D9D9" w:themeFill="background1" w:themeFillShade="D9"/>
            <w:vAlign w:val="center"/>
          </w:tcPr>
          <w:p w14:paraId="062B705C" w14:textId="77777777"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>Przedmiot zamówienia</w:t>
            </w:r>
          </w:p>
        </w:tc>
        <w:tc>
          <w:tcPr>
            <w:tcW w:w="1136" w:type="pct"/>
            <w:shd w:val="clear" w:color="auto" w:fill="D9D9D9" w:themeFill="background1" w:themeFillShade="D9"/>
            <w:vAlign w:val="center"/>
          </w:tcPr>
          <w:p w14:paraId="4B82245B" w14:textId="77777777" w:rsidR="00DD4BEB" w:rsidRPr="00CE6F59" w:rsidRDefault="008B0E3A" w:rsidP="00B66587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Cena netto</w:t>
            </w:r>
            <w:r w:rsidR="00CA796C">
              <w:rPr>
                <w:rFonts w:ascii="Times New Roman" w:hAnsi="Times New Roman" w:cs="Times New Roman"/>
                <w:b/>
                <w:color w:val="000000" w:themeColor="text1"/>
              </w:rPr>
              <w:t xml:space="preserve"> za godzinę doradztwa </w:t>
            </w:r>
          </w:p>
          <w:p w14:paraId="5AB993F8" w14:textId="77777777"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>(w PLN)</w:t>
            </w:r>
          </w:p>
        </w:tc>
        <w:tc>
          <w:tcPr>
            <w:tcW w:w="1142" w:type="pct"/>
            <w:shd w:val="clear" w:color="auto" w:fill="D9D9D9" w:themeFill="background1" w:themeFillShade="D9"/>
            <w:vAlign w:val="center"/>
          </w:tcPr>
          <w:p w14:paraId="1C6E73ED" w14:textId="77777777"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>Cena brutto</w:t>
            </w:r>
            <w:r w:rsidR="00CA796C">
              <w:rPr>
                <w:rFonts w:ascii="Times New Roman" w:hAnsi="Times New Roman" w:cs="Times New Roman"/>
                <w:b/>
                <w:color w:val="000000" w:themeColor="text1"/>
              </w:rPr>
              <w:t xml:space="preserve"> za godzinę doradztwa</w:t>
            </w: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 xml:space="preserve"> (w PLN)</w:t>
            </w:r>
          </w:p>
        </w:tc>
      </w:tr>
      <w:tr w:rsidR="00DD4BEB" w:rsidRPr="00CE6F59" w14:paraId="137DD50B" w14:textId="77777777" w:rsidTr="00DD4BEB">
        <w:trPr>
          <w:trHeight w:val="900"/>
        </w:trPr>
        <w:tc>
          <w:tcPr>
            <w:tcW w:w="2722" w:type="pct"/>
            <w:vAlign w:val="center"/>
          </w:tcPr>
          <w:p w14:paraId="51CB9868" w14:textId="1A931110" w:rsidR="00DD4BEB" w:rsidRPr="00CB10E9" w:rsidRDefault="00B14288" w:rsidP="00CB10E9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D</w:t>
            </w:r>
            <w:r w:rsidRPr="00B14288">
              <w:rPr>
                <w:rFonts w:ascii="Times New Roman" w:hAnsi="Times New Roman" w:cs="Times New Roman"/>
                <w:b/>
                <w:color w:val="000000" w:themeColor="text1"/>
              </w:rPr>
              <w:t xml:space="preserve">oradztwo związane z przygotowaniem firmy </w:t>
            </w:r>
            <w:proofErr w:type="spellStart"/>
            <w:r w:rsidRPr="00B14288">
              <w:rPr>
                <w:rFonts w:ascii="Times New Roman" w:hAnsi="Times New Roman" w:cs="Times New Roman"/>
                <w:b/>
                <w:color w:val="000000" w:themeColor="text1"/>
              </w:rPr>
              <w:t>Harmony</w:t>
            </w:r>
            <w:proofErr w:type="spellEnd"/>
            <w:r w:rsidRPr="00B14288">
              <w:rPr>
                <w:rFonts w:ascii="Times New Roman" w:hAnsi="Times New Roman" w:cs="Times New Roman"/>
                <w:b/>
                <w:color w:val="000000" w:themeColor="text1"/>
              </w:rPr>
              <w:t xml:space="preserve"> H2O sp. z o.o. do certyfikacji BRC Global Standard for Food </w:t>
            </w:r>
            <w:proofErr w:type="spellStart"/>
            <w:r w:rsidRPr="00B14288">
              <w:rPr>
                <w:rFonts w:ascii="Times New Roman" w:hAnsi="Times New Roman" w:cs="Times New Roman"/>
                <w:b/>
                <w:color w:val="000000" w:themeColor="text1"/>
              </w:rPr>
              <w:t>Safety</w:t>
            </w:r>
            <w:proofErr w:type="spellEnd"/>
            <w:r w:rsidRPr="00B14288">
              <w:rPr>
                <w:rFonts w:ascii="Times New Roman" w:hAnsi="Times New Roman" w:cs="Times New Roman"/>
                <w:b/>
                <w:color w:val="000000" w:themeColor="text1"/>
              </w:rPr>
              <w:t xml:space="preserve"> niezbędnej do wprowadzenia produktów do wielkopowierzchniowych sklepów sprzedaży detalicznej na rynku koreańskim ( Korea Południowa)</w:t>
            </w:r>
          </w:p>
        </w:tc>
        <w:tc>
          <w:tcPr>
            <w:tcW w:w="1136" w:type="pct"/>
            <w:vAlign w:val="center"/>
          </w:tcPr>
          <w:p w14:paraId="0AA2A29B" w14:textId="77777777"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color w:val="000000" w:themeColor="text1"/>
              </w:rPr>
              <w:t>……………  PLN</w:t>
            </w:r>
          </w:p>
        </w:tc>
        <w:tc>
          <w:tcPr>
            <w:tcW w:w="1142" w:type="pct"/>
            <w:vAlign w:val="center"/>
          </w:tcPr>
          <w:p w14:paraId="1C44B91A" w14:textId="77777777" w:rsidR="00DD4BEB" w:rsidRPr="00CE6F59" w:rsidRDefault="00DD4BEB" w:rsidP="00B66587">
            <w:pPr>
              <w:spacing w:line="276" w:lineRule="auto"/>
              <w:jc w:val="center"/>
              <w:rPr>
                <w:color w:val="000000" w:themeColor="text1"/>
              </w:rPr>
            </w:pPr>
            <w:r w:rsidRPr="00CE6F59">
              <w:rPr>
                <w:color w:val="000000" w:themeColor="text1"/>
              </w:rPr>
              <w:t>……………  PLN</w:t>
            </w:r>
          </w:p>
        </w:tc>
      </w:tr>
    </w:tbl>
    <w:p w14:paraId="5D62BC1E" w14:textId="77777777" w:rsidR="00D46F33" w:rsidRPr="00CE6F59" w:rsidRDefault="00D46F33" w:rsidP="00B66587">
      <w:pPr>
        <w:pStyle w:val="Normalny1"/>
        <w:ind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D7C2C9" w14:textId="77777777" w:rsidR="00D46F33" w:rsidRPr="00CE6F59" w:rsidRDefault="00D46F33" w:rsidP="00B66587">
      <w:pPr>
        <w:pStyle w:val="Normalny1"/>
        <w:tabs>
          <w:tab w:val="left" w:pos="8973"/>
          <w:tab w:val="left" w:pos="93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58647A" w14:textId="77777777" w:rsidR="00D46F33" w:rsidRPr="00CE6F59" w:rsidRDefault="00D46F33">
      <w:pPr>
        <w:rPr>
          <w:color w:val="000000" w:themeColor="text1"/>
        </w:rPr>
      </w:pPr>
      <w:r w:rsidRPr="00CE6F59">
        <w:rPr>
          <w:color w:val="000000" w:themeColor="text1"/>
        </w:rPr>
        <w:br w:type="page"/>
      </w:r>
    </w:p>
    <w:p w14:paraId="71134C6C" w14:textId="4DE2329D" w:rsidR="008B0E3A" w:rsidRPr="008B0E3A" w:rsidRDefault="008B0E3A" w:rsidP="008B0E3A">
      <w:pPr>
        <w:suppressAutoHyphens/>
        <w:rPr>
          <w:lang w:eastAsia="ar-SA"/>
        </w:rPr>
      </w:pPr>
      <w:r w:rsidRPr="008B0E3A">
        <w:rPr>
          <w:lang w:eastAsia="ar-SA"/>
        </w:rPr>
        <w:lastRenderedPageBreak/>
        <w:t xml:space="preserve">Załącznik </w:t>
      </w:r>
      <w:r>
        <w:rPr>
          <w:lang w:eastAsia="ar-SA"/>
        </w:rPr>
        <w:t>nr</w:t>
      </w:r>
      <w:r w:rsidRPr="008B0E3A">
        <w:rPr>
          <w:lang w:eastAsia="ar-SA"/>
        </w:rPr>
        <w:t xml:space="preserve"> 2 do </w:t>
      </w:r>
      <w:r>
        <w:rPr>
          <w:lang w:eastAsia="ar-SA"/>
        </w:rPr>
        <w:t>Z</w:t>
      </w:r>
      <w:r w:rsidRPr="008B0E3A">
        <w:rPr>
          <w:lang w:eastAsia="ar-SA"/>
        </w:rPr>
        <w:t xml:space="preserve">apytania ofertowego nr </w:t>
      </w:r>
      <w:r w:rsidR="00531AA3" w:rsidRPr="00531AA3">
        <w:rPr>
          <w:b/>
          <w:lang w:eastAsia="ar-SA"/>
        </w:rPr>
        <w:t>01/UG-PMT/1104/7N/2019-KOR</w:t>
      </w:r>
    </w:p>
    <w:p w14:paraId="0C67BC9B" w14:textId="77777777" w:rsidR="008B0E3A" w:rsidRPr="008B0E3A" w:rsidRDefault="008B0E3A" w:rsidP="008B0E3A">
      <w:pPr>
        <w:suppressAutoHyphens/>
        <w:rPr>
          <w:b/>
          <w:lang w:eastAsia="ar-SA"/>
        </w:rPr>
      </w:pPr>
    </w:p>
    <w:p w14:paraId="02BB330B" w14:textId="77777777" w:rsidR="008B0E3A" w:rsidRPr="008B0E3A" w:rsidRDefault="008B0E3A" w:rsidP="008B0E3A">
      <w:pPr>
        <w:suppressAutoHyphens/>
        <w:jc w:val="center"/>
        <w:rPr>
          <w:b/>
          <w:lang w:eastAsia="ar-SA"/>
        </w:rPr>
      </w:pPr>
    </w:p>
    <w:p w14:paraId="62A1F154" w14:textId="77777777" w:rsidR="008B0E3A" w:rsidRPr="008B0E3A" w:rsidRDefault="008B0E3A" w:rsidP="008B0E3A">
      <w:pPr>
        <w:suppressAutoHyphens/>
        <w:jc w:val="center"/>
        <w:rPr>
          <w:b/>
          <w:lang w:eastAsia="ar-SA"/>
        </w:rPr>
      </w:pPr>
      <w:r w:rsidRPr="008B0E3A">
        <w:rPr>
          <w:b/>
          <w:lang w:eastAsia="ar-SA"/>
        </w:rPr>
        <w:t>OŚWIADCZENIA WYKONAWCY/OFERENTA</w:t>
      </w:r>
    </w:p>
    <w:p w14:paraId="79B41688" w14:textId="77777777" w:rsidR="008B0E3A" w:rsidRPr="008B0E3A" w:rsidRDefault="008B0E3A" w:rsidP="008B0E3A">
      <w:pPr>
        <w:suppressAutoHyphens/>
        <w:rPr>
          <w:b/>
          <w:lang w:eastAsia="ar-SA"/>
        </w:rPr>
      </w:pPr>
    </w:p>
    <w:p w14:paraId="0CD14949" w14:textId="77777777" w:rsidR="008B0E3A" w:rsidRPr="008B0E3A" w:rsidRDefault="008B0E3A" w:rsidP="008B0E3A">
      <w:pPr>
        <w:suppressAutoHyphens/>
        <w:rPr>
          <w:b/>
          <w:lang w:eastAsia="ar-SA"/>
        </w:rPr>
      </w:pPr>
      <w:r w:rsidRPr="008B0E3A">
        <w:rPr>
          <w:b/>
          <w:lang w:eastAsia="ar-SA"/>
        </w:rPr>
        <w:t>Ja (my) niżej podpisany (i) oświadczam (y), że:</w:t>
      </w:r>
    </w:p>
    <w:p w14:paraId="53F51BF5" w14:textId="77777777" w:rsidR="008B0E3A" w:rsidRPr="008B0E3A" w:rsidRDefault="008B0E3A" w:rsidP="008B0E3A">
      <w:pPr>
        <w:suppressAutoHyphens/>
        <w:rPr>
          <w:b/>
          <w:lang w:eastAsia="ar-SA"/>
        </w:rPr>
      </w:pPr>
    </w:p>
    <w:p w14:paraId="7D3E66CF" w14:textId="541C4669" w:rsidR="008B0E3A" w:rsidRPr="008B0E3A" w:rsidRDefault="008B0E3A" w:rsidP="008B0E3A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8B0E3A">
        <w:rPr>
          <w:lang w:eastAsia="ar-SA"/>
        </w:rPr>
        <w:t xml:space="preserve">Wykonawca zna i akceptuje warunki realizacji zamówienia określone w Zapytaniu </w:t>
      </w:r>
      <w:r>
        <w:rPr>
          <w:lang w:eastAsia="ar-SA"/>
        </w:rPr>
        <w:t>ofertowym nr</w:t>
      </w:r>
      <w:r w:rsidR="00531AA3">
        <w:rPr>
          <w:lang w:eastAsia="ar-SA"/>
        </w:rPr>
        <w:t xml:space="preserve"> </w:t>
      </w:r>
      <w:r w:rsidR="00531AA3" w:rsidRPr="00531AA3">
        <w:rPr>
          <w:b/>
          <w:lang w:eastAsia="ar-SA"/>
        </w:rPr>
        <w:t>01/UG-PMT/1104/7N/2019-KOR</w:t>
      </w:r>
      <w:r w:rsidRPr="008B0E3A">
        <w:rPr>
          <w:lang w:eastAsia="ar-SA"/>
        </w:rPr>
        <w:t xml:space="preserve"> oraz nie wnosi żadnych zastrzeżeń i uwag w tym zakresie. </w:t>
      </w:r>
    </w:p>
    <w:p w14:paraId="5DFB071D" w14:textId="77777777" w:rsidR="008B0E3A" w:rsidRPr="008B0E3A" w:rsidRDefault="008B0E3A" w:rsidP="008B0E3A">
      <w:pPr>
        <w:numPr>
          <w:ilvl w:val="0"/>
          <w:numId w:val="43"/>
        </w:numPr>
        <w:suppressAutoHyphens/>
        <w:jc w:val="both"/>
        <w:rPr>
          <w:lang w:eastAsia="ar-SA"/>
        </w:rPr>
      </w:pPr>
      <w:bookmarkStart w:id="6" w:name="_Hlk21080313"/>
      <w:r w:rsidRPr="008B0E3A">
        <w:rPr>
          <w:lang w:eastAsia="ar-SA"/>
        </w:rPr>
        <w:t xml:space="preserve">Wykonawca posiada uprawnienia do wykonywania określonej działalności lub czynności, jeżeli </w:t>
      </w:r>
      <w:r w:rsidR="002B02B5">
        <w:rPr>
          <w:lang w:eastAsia="ar-SA"/>
        </w:rPr>
        <w:t>przepisy prawa</w:t>
      </w:r>
      <w:r w:rsidR="002B02B5" w:rsidRPr="008B0E3A">
        <w:rPr>
          <w:lang w:eastAsia="ar-SA"/>
        </w:rPr>
        <w:t xml:space="preserve"> </w:t>
      </w:r>
      <w:r w:rsidRPr="008B0E3A">
        <w:rPr>
          <w:lang w:eastAsia="ar-SA"/>
        </w:rPr>
        <w:t>nakładają obowiązek posiadania takich uprawnień.</w:t>
      </w:r>
    </w:p>
    <w:p w14:paraId="024CBD61" w14:textId="77777777" w:rsidR="00F27ED0" w:rsidRPr="008B0E3A" w:rsidRDefault="008B0E3A" w:rsidP="00F27ED0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8B0E3A">
        <w:rPr>
          <w:lang w:eastAsia="ar-SA"/>
        </w:rPr>
        <w:t>Wykonawca posiada niezbędną wiedzę i doświadczenie oraz dysponuje odpowiednim potencjałem technicznym i osobami zdolnymi do wykonania zamówienia</w:t>
      </w:r>
      <w:r w:rsidR="00F27ED0">
        <w:rPr>
          <w:lang w:eastAsia="ar-SA"/>
        </w:rPr>
        <w:t>.</w:t>
      </w:r>
      <w:r w:rsidRPr="008B0E3A">
        <w:rPr>
          <w:lang w:eastAsia="ar-SA"/>
        </w:rPr>
        <w:t xml:space="preserve"> </w:t>
      </w:r>
    </w:p>
    <w:p w14:paraId="5509DD8C" w14:textId="77777777" w:rsidR="008B0E3A" w:rsidRPr="008B0E3A" w:rsidRDefault="008B0E3A" w:rsidP="00F27ED0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8B0E3A">
        <w:rPr>
          <w:lang w:eastAsia="ar-SA"/>
        </w:rPr>
        <w:t>Wykonawca znajduje się w sytuacji ekonomicznej i finansowej zapewniającej wykonanie zamówienia we wskazanych terminach.</w:t>
      </w:r>
    </w:p>
    <w:bookmarkEnd w:id="6"/>
    <w:p w14:paraId="76851D40" w14:textId="77777777" w:rsidR="008B0E3A" w:rsidRPr="008B0E3A" w:rsidRDefault="008B0E3A" w:rsidP="008B0E3A">
      <w:pPr>
        <w:suppressAutoHyphens/>
        <w:jc w:val="both"/>
        <w:rPr>
          <w:lang w:eastAsia="ar-SA"/>
        </w:rPr>
      </w:pPr>
    </w:p>
    <w:p w14:paraId="6BC0057A" w14:textId="77777777" w:rsidR="008B0E3A" w:rsidRPr="008B0E3A" w:rsidRDefault="008B0E3A" w:rsidP="008B0E3A">
      <w:pPr>
        <w:suppressAutoHyphens/>
        <w:rPr>
          <w:lang w:eastAsia="ar-SA"/>
        </w:rPr>
      </w:pPr>
    </w:p>
    <w:p w14:paraId="409F0272" w14:textId="77777777" w:rsidR="008B0E3A" w:rsidRPr="008B0E3A" w:rsidRDefault="008B0E3A" w:rsidP="008B0E3A">
      <w:pPr>
        <w:suppressAutoHyphens/>
        <w:ind w:left="720" w:firstLine="708"/>
        <w:jc w:val="right"/>
        <w:rPr>
          <w:lang w:eastAsia="ar-SA"/>
        </w:rPr>
      </w:pPr>
    </w:p>
    <w:p w14:paraId="2F2DA343" w14:textId="77777777" w:rsidR="008B0E3A" w:rsidRPr="00CE6F59" w:rsidRDefault="008B0E3A" w:rsidP="008B0E3A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.............................................</w:t>
      </w:r>
    </w:p>
    <w:p w14:paraId="04DCFEA3" w14:textId="77777777" w:rsidR="008B0E3A" w:rsidRPr="00CE6F59" w:rsidRDefault="008B0E3A" w:rsidP="008B0E3A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Miejscowość, dnia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(pieczęć i podpis Wykonawcy)</w:t>
      </w:r>
    </w:p>
    <w:p w14:paraId="2D2156A8" w14:textId="77777777" w:rsidR="00D46F33" w:rsidRPr="00CE6F59" w:rsidRDefault="00D46F33">
      <w:pPr>
        <w:rPr>
          <w:b/>
          <w:color w:val="000000" w:themeColor="text1"/>
        </w:rPr>
      </w:pPr>
    </w:p>
    <w:p w14:paraId="730641A5" w14:textId="77777777" w:rsidR="008B0E3A" w:rsidRDefault="008B0E3A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211563E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 o braku występowania powiązań z Zamawiającym:</w:t>
      </w:r>
    </w:p>
    <w:p w14:paraId="7E2679BD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Przystępując do udziału w postępowaniu oświadczamy, że nie występują czynniki mogące prowadzić do konfliktu interesów w ramach postępowania o udzielenia zamówienia, którego dotyczy niniejsza oferta. Oświadczam/y, że nie jesteśmy powiązani osobowo lub kapitałowo z Zamawiającym lub osobami upoważnionymi do zaciągania zobowiązań w imieniu Zamawiającego lub osobami wykonującymi w imieniu Zamawiającego czynności związane z przygotowaniem i przeprowadzeniem procedury wyboru Wykonawcy a Wykonawcą polegające w szczególności na:</w:t>
      </w:r>
    </w:p>
    <w:p w14:paraId="2519331C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uczestniczeniu w spółce jako wspólnik spółki cywilnej lub spółki osobowej,</w:t>
      </w:r>
    </w:p>
    <w:p w14:paraId="52CA7EEE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posiadaniu co najmniej 10 % udziałów lub akcji,</w:t>
      </w:r>
    </w:p>
    <w:p w14:paraId="3D744E6C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pełnieniu funkcji członka organu nadzorczego lub zarządzającego, prokurenta, pełnomocnika,</w:t>
      </w:r>
    </w:p>
    <w:p w14:paraId="31F15688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12917C52" w14:textId="77777777" w:rsidR="00D46F33" w:rsidRDefault="00D46F33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725B1241" w14:textId="77777777" w:rsidR="008B0E3A" w:rsidRDefault="008B0E3A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2AD837DC" w14:textId="77777777" w:rsidR="008B0E3A" w:rsidRPr="00CE6F59" w:rsidRDefault="008B0E3A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E3AA4B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.............................................</w:t>
      </w:r>
    </w:p>
    <w:p w14:paraId="1008E201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Miejscowość, dnia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(pieczęć i podpis Wykonawcy)</w:t>
      </w:r>
    </w:p>
    <w:p w14:paraId="3FD30346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1D317623" w14:textId="77777777" w:rsidR="008B0E3A" w:rsidRDefault="008B0E3A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D8DF12A" w14:textId="77777777" w:rsidR="00BB40A1" w:rsidRDefault="00BB40A1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9698092" w14:textId="77777777" w:rsidR="00F27ED0" w:rsidRDefault="00F27ED0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F76303C" w14:textId="77777777" w:rsidR="00F27ED0" w:rsidRDefault="00F27ED0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4256DC6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Dodatkowe oświadczenia:</w:t>
      </w:r>
    </w:p>
    <w:p w14:paraId="5AF1280F" w14:textId="77777777" w:rsidR="00D46F33" w:rsidRPr="00CE6F59" w:rsidRDefault="00D46F33" w:rsidP="00B66587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Wykonawca oświadcza, że cena podana w ofercie obejmuje wszelkie koszty związane z 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>realizacją zamówienia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09AAD46" w14:textId="77777777" w:rsidR="00D46F33" w:rsidRPr="00CE6F59" w:rsidRDefault="00D46F33" w:rsidP="00B66587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oświadcza, że 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>termin ważności oferty wynosi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60 dni. Bieg terminu rozpoczyna się wraz z upływem terminu składania ofert.</w:t>
      </w:r>
    </w:p>
    <w:p w14:paraId="78F650DC" w14:textId="77777777" w:rsidR="00D46F33" w:rsidRPr="00CE6F59" w:rsidRDefault="00D46F33" w:rsidP="00B66587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Do kontaktów z Zamawiającym w czasie trwania postępowania o udzielenie zamówienia Wykonawca wyznacza  ………………………………..</w:t>
      </w:r>
    </w:p>
    <w:p w14:paraId="1C8900A2" w14:textId="77777777"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EA124E" w14:textId="77777777"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CD10CF" w14:textId="77777777" w:rsidR="00D46F33" w:rsidRPr="00CE6F59" w:rsidRDefault="00D46F33" w:rsidP="00FE3453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0A79D7" w14:textId="77777777"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F10021" w14:textId="77777777"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9EAF5B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.............................................</w:t>
      </w:r>
    </w:p>
    <w:p w14:paraId="38BA06D5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Miejscowość, dnia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(pieczęć i podpis Wykonawcy)</w:t>
      </w:r>
    </w:p>
    <w:sectPr w:rsidR="00D46F33" w:rsidRPr="00CE6F59" w:rsidSect="000374F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843" w:right="1418" w:bottom="720" w:left="1077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57D7E" w14:textId="77777777" w:rsidR="00A81C2B" w:rsidRDefault="00A81C2B">
      <w:r>
        <w:separator/>
      </w:r>
    </w:p>
  </w:endnote>
  <w:endnote w:type="continuationSeparator" w:id="0">
    <w:p w14:paraId="7F7FF36E" w14:textId="77777777" w:rsidR="00A81C2B" w:rsidRDefault="00A81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D7437" w14:textId="77777777" w:rsidR="00D46F33" w:rsidRDefault="00D46F33" w:rsidP="00A84DC9">
    <w:pPr>
      <w:pStyle w:val="Stopka"/>
      <w:jc w:val="center"/>
    </w:pPr>
    <w:r>
      <w:t xml:space="preserve">Strona </w:t>
    </w:r>
    <w:r w:rsidR="00124889">
      <w:rPr>
        <w:b/>
      </w:rPr>
      <w:fldChar w:fldCharType="begin"/>
    </w:r>
    <w:r>
      <w:rPr>
        <w:b/>
      </w:rPr>
      <w:instrText>PAGE</w:instrText>
    </w:r>
    <w:r w:rsidR="00124889">
      <w:rPr>
        <w:b/>
      </w:rPr>
      <w:fldChar w:fldCharType="separate"/>
    </w:r>
    <w:r w:rsidR="00A918FD">
      <w:rPr>
        <w:b/>
        <w:noProof/>
      </w:rPr>
      <w:t>3</w:t>
    </w:r>
    <w:r w:rsidR="00124889">
      <w:rPr>
        <w:b/>
      </w:rPr>
      <w:fldChar w:fldCharType="end"/>
    </w:r>
    <w:r>
      <w:t xml:space="preserve"> z </w:t>
    </w:r>
    <w:r w:rsidR="00124889">
      <w:rPr>
        <w:b/>
      </w:rPr>
      <w:fldChar w:fldCharType="begin"/>
    </w:r>
    <w:r>
      <w:rPr>
        <w:b/>
      </w:rPr>
      <w:instrText>NUMPAGES</w:instrText>
    </w:r>
    <w:r w:rsidR="00124889">
      <w:rPr>
        <w:b/>
      </w:rPr>
      <w:fldChar w:fldCharType="separate"/>
    </w:r>
    <w:r w:rsidR="00A918FD">
      <w:rPr>
        <w:b/>
        <w:noProof/>
      </w:rPr>
      <w:t>7</w:t>
    </w:r>
    <w:r w:rsidR="00124889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702E2" w14:textId="77777777" w:rsidR="00D46F33" w:rsidRDefault="00D46F33">
    <w:pPr>
      <w:pStyle w:val="Stopka"/>
      <w:jc w:val="center"/>
    </w:pPr>
    <w:r>
      <w:t xml:space="preserve">Strona </w:t>
    </w:r>
    <w:r w:rsidR="00124889">
      <w:rPr>
        <w:b/>
      </w:rPr>
      <w:fldChar w:fldCharType="begin"/>
    </w:r>
    <w:r>
      <w:rPr>
        <w:b/>
      </w:rPr>
      <w:instrText>PAGE</w:instrText>
    </w:r>
    <w:r w:rsidR="00124889">
      <w:rPr>
        <w:b/>
      </w:rPr>
      <w:fldChar w:fldCharType="separate"/>
    </w:r>
    <w:r w:rsidR="00A918FD">
      <w:rPr>
        <w:b/>
        <w:noProof/>
      </w:rPr>
      <w:t>1</w:t>
    </w:r>
    <w:r w:rsidR="00124889">
      <w:rPr>
        <w:b/>
      </w:rPr>
      <w:fldChar w:fldCharType="end"/>
    </w:r>
    <w:r>
      <w:t xml:space="preserve"> z </w:t>
    </w:r>
    <w:r w:rsidR="00124889">
      <w:rPr>
        <w:b/>
      </w:rPr>
      <w:fldChar w:fldCharType="begin"/>
    </w:r>
    <w:r>
      <w:rPr>
        <w:b/>
      </w:rPr>
      <w:instrText>NUMPAGES</w:instrText>
    </w:r>
    <w:r w:rsidR="00124889">
      <w:rPr>
        <w:b/>
      </w:rPr>
      <w:fldChar w:fldCharType="separate"/>
    </w:r>
    <w:r w:rsidR="00A918FD">
      <w:rPr>
        <w:b/>
        <w:noProof/>
      </w:rPr>
      <w:t>7</w:t>
    </w:r>
    <w:r w:rsidR="00124889">
      <w:rPr>
        <w:b/>
      </w:rPr>
      <w:fldChar w:fldCharType="end"/>
    </w:r>
  </w:p>
  <w:p w14:paraId="4AA66115" w14:textId="77777777" w:rsidR="00D46F33" w:rsidRDefault="00D46F33" w:rsidP="00165B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C8C72" w14:textId="77777777" w:rsidR="00A81C2B" w:rsidRDefault="00A81C2B">
      <w:r>
        <w:separator/>
      </w:r>
    </w:p>
  </w:footnote>
  <w:footnote w:type="continuationSeparator" w:id="0">
    <w:p w14:paraId="341D4D40" w14:textId="77777777" w:rsidR="00A81C2B" w:rsidRDefault="00A81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6818D" w14:textId="77777777" w:rsidR="00D46F33" w:rsidRDefault="00FE3453">
    <w:pPr>
      <w:pStyle w:val="Nagwek"/>
    </w:pPr>
    <w:r>
      <w:rPr>
        <w:noProof/>
      </w:rPr>
      <w:drawing>
        <wp:inline distT="0" distB="0" distL="0" distR="0" wp14:anchorId="24023FB0" wp14:editId="0552016E">
          <wp:extent cx="5800725" cy="629285"/>
          <wp:effectExtent l="0" t="0" r="9525" b="0"/>
          <wp:docPr id="6" name="Obraz 6" descr="RPOWM MAZOWSZE UE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RPOWM MAZOWSZE UE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BDAF0" w14:textId="77777777" w:rsidR="00D46F33" w:rsidRDefault="00D46F33" w:rsidP="002970C6">
    <w:pPr>
      <w:pStyle w:val="Nagwek"/>
      <w:jc w:val="center"/>
    </w:pPr>
  </w:p>
  <w:p w14:paraId="154B1D2E" w14:textId="77777777" w:rsidR="0083073D" w:rsidRDefault="00F27ED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60D9F2B" wp14:editId="43A0160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099175" cy="503555"/>
          <wp:effectExtent l="0" t="0" r="0" b="0"/>
          <wp:wrapNone/>
          <wp:docPr id="7" name="Obraz 7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4F3EF" w14:textId="77777777" w:rsidR="00797AB4" w:rsidRDefault="00630EF7" w:rsidP="00797AB4">
    <w:pPr>
      <w:pStyle w:val="Nagwek"/>
      <w:tabs>
        <w:tab w:val="clear" w:pos="4536"/>
        <w:tab w:val="clear" w:pos="9072"/>
        <w:tab w:val="left" w:pos="1560"/>
        <w:tab w:val="left" w:pos="1701"/>
        <w:tab w:val="left" w:pos="2127"/>
        <w:tab w:val="left" w:pos="3544"/>
        <w:tab w:val="center" w:pos="4607"/>
        <w:tab w:val="left" w:pos="811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F79E979" wp14:editId="32FECC7B">
          <wp:simplePos x="0" y="0"/>
          <wp:positionH relativeFrom="column">
            <wp:posOffset>49530</wp:posOffset>
          </wp:positionH>
          <wp:positionV relativeFrom="paragraph">
            <wp:posOffset>105410</wp:posOffset>
          </wp:positionV>
          <wp:extent cx="6099175" cy="503555"/>
          <wp:effectExtent l="0" t="0" r="0" b="0"/>
          <wp:wrapNone/>
          <wp:docPr id="8" name="Obraz 8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AB4">
      <w:tab/>
    </w:r>
    <w:r w:rsidR="00797AB4">
      <w:tab/>
    </w:r>
    <w:r w:rsidR="00797AB4">
      <w:tab/>
    </w:r>
  </w:p>
  <w:p w14:paraId="0FBEF09E" w14:textId="77777777" w:rsidR="00D46F33" w:rsidRDefault="00D46F33" w:rsidP="002970C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53A9A"/>
    <w:multiLevelType w:val="hybridMultilevel"/>
    <w:tmpl w:val="39A8468E"/>
    <w:lvl w:ilvl="0" w:tplc="06F8C6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5A1C"/>
    <w:multiLevelType w:val="hybridMultilevel"/>
    <w:tmpl w:val="5BC4CB22"/>
    <w:lvl w:ilvl="0" w:tplc="E458B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240EA"/>
    <w:multiLevelType w:val="multilevel"/>
    <w:tmpl w:val="4182730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3" w15:restartNumberingAfterBreak="0">
    <w:nsid w:val="0AA104DF"/>
    <w:multiLevelType w:val="hybridMultilevel"/>
    <w:tmpl w:val="6F489E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EC12B0"/>
    <w:multiLevelType w:val="hybridMultilevel"/>
    <w:tmpl w:val="57BE74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2E1289"/>
    <w:multiLevelType w:val="hybridMultilevel"/>
    <w:tmpl w:val="20D04A2A"/>
    <w:lvl w:ilvl="0" w:tplc="9B92BB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025A19"/>
    <w:multiLevelType w:val="hybridMultilevel"/>
    <w:tmpl w:val="5BFA08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571B6D"/>
    <w:multiLevelType w:val="hybridMultilevel"/>
    <w:tmpl w:val="9DECE628"/>
    <w:lvl w:ilvl="0" w:tplc="E458B7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2C6A26"/>
    <w:multiLevelType w:val="hybridMultilevel"/>
    <w:tmpl w:val="FA74F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612B8C"/>
    <w:multiLevelType w:val="hybridMultilevel"/>
    <w:tmpl w:val="AA46C2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4C0544"/>
    <w:multiLevelType w:val="multilevel"/>
    <w:tmpl w:val="692C1354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11" w15:restartNumberingAfterBreak="0">
    <w:nsid w:val="31443836"/>
    <w:multiLevelType w:val="hybridMultilevel"/>
    <w:tmpl w:val="DE40E1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1A2AA7"/>
    <w:multiLevelType w:val="hybridMultilevel"/>
    <w:tmpl w:val="0B4CE7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90179"/>
    <w:multiLevelType w:val="hybridMultilevel"/>
    <w:tmpl w:val="6172BF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753B6"/>
    <w:multiLevelType w:val="hybridMultilevel"/>
    <w:tmpl w:val="60FC4194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3DCB4416"/>
    <w:multiLevelType w:val="hybridMultilevel"/>
    <w:tmpl w:val="58820C2A"/>
    <w:lvl w:ilvl="0" w:tplc="1B68B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F10CF"/>
    <w:multiLevelType w:val="hybridMultilevel"/>
    <w:tmpl w:val="39D05602"/>
    <w:lvl w:ilvl="0" w:tplc="EACEA4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1AA5B7A"/>
    <w:multiLevelType w:val="hybridMultilevel"/>
    <w:tmpl w:val="3BF475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030D34"/>
    <w:multiLevelType w:val="hybridMultilevel"/>
    <w:tmpl w:val="90A462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5242D"/>
    <w:multiLevelType w:val="multilevel"/>
    <w:tmpl w:val="DD465AD8"/>
    <w:lvl w:ilvl="0">
      <w:start w:val="1"/>
      <w:numFmt w:val="decimal"/>
      <w:lvlText w:val="%1."/>
      <w:lvlJc w:val="left"/>
      <w:pPr>
        <w:ind w:left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20" w15:restartNumberingAfterBreak="0">
    <w:nsid w:val="483D0B40"/>
    <w:multiLevelType w:val="hybridMultilevel"/>
    <w:tmpl w:val="9714548E"/>
    <w:lvl w:ilvl="0" w:tplc="0908C6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CC7303"/>
    <w:multiLevelType w:val="hybridMultilevel"/>
    <w:tmpl w:val="81EA75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76654"/>
    <w:multiLevelType w:val="hybridMultilevel"/>
    <w:tmpl w:val="FA3A233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4DCD7E1D"/>
    <w:multiLevelType w:val="hybridMultilevel"/>
    <w:tmpl w:val="249A9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54DD7"/>
    <w:multiLevelType w:val="hybridMultilevel"/>
    <w:tmpl w:val="F30485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12B33F7"/>
    <w:multiLevelType w:val="hybridMultilevel"/>
    <w:tmpl w:val="C7C21104"/>
    <w:lvl w:ilvl="0" w:tplc="20108758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12E1D3C"/>
    <w:multiLevelType w:val="hybridMultilevel"/>
    <w:tmpl w:val="FA74F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3C201D"/>
    <w:multiLevelType w:val="multilevel"/>
    <w:tmpl w:val="96747C40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ascii="Times New Roman" w:hAnsi="Times New Roman" w:cs="Times New Roman" w:hint="default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28" w15:restartNumberingAfterBreak="0">
    <w:nsid w:val="547F4AFD"/>
    <w:multiLevelType w:val="hybridMultilevel"/>
    <w:tmpl w:val="D03ABFF6"/>
    <w:lvl w:ilvl="0" w:tplc="853E0AE8">
      <w:start w:val="2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6E900A7"/>
    <w:multiLevelType w:val="multilevel"/>
    <w:tmpl w:val="7FF0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8157109"/>
    <w:multiLevelType w:val="hybridMultilevel"/>
    <w:tmpl w:val="59C2C186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F4A37"/>
    <w:multiLevelType w:val="multilevel"/>
    <w:tmpl w:val="370652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2" w15:restartNumberingAfterBreak="0">
    <w:nsid w:val="60573AE7"/>
    <w:multiLevelType w:val="hybridMultilevel"/>
    <w:tmpl w:val="DC4249E4"/>
    <w:lvl w:ilvl="0" w:tplc="B628A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3C82D7E"/>
    <w:multiLevelType w:val="hybridMultilevel"/>
    <w:tmpl w:val="DFE87620"/>
    <w:lvl w:ilvl="0" w:tplc="B628A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1C60D4"/>
    <w:multiLevelType w:val="hybridMultilevel"/>
    <w:tmpl w:val="8B165550"/>
    <w:lvl w:ilvl="0" w:tplc="AB6E27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5B10BEC"/>
    <w:multiLevelType w:val="hybridMultilevel"/>
    <w:tmpl w:val="1E1C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D13190"/>
    <w:multiLevelType w:val="hybridMultilevel"/>
    <w:tmpl w:val="48182836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C6FFD"/>
    <w:multiLevelType w:val="hybridMultilevel"/>
    <w:tmpl w:val="F3F475BA"/>
    <w:lvl w:ilvl="0" w:tplc="B628A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3928B0"/>
    <w:multiLevelType w:val="hybridMultilevel"/>
    <w:tmpl w:val="989C1C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CBF38F3"/>
    <w:multiLevelType w:val="hybridMultilevel"/>
    <w:tmpl w:val="826E25D8"/>
    <w:lvl w:ilvl="0" w:tplc="164A58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E42CD"/>
    <w:multiLevelType w:val="hybridMultilevel"/>
    <w:tmpl w:val="8CAE6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C87666"/>
    <w:multiLevelType w:val="hybridMultilevel"/>
    <w:tmpl w:val="13088292"/>
    <w:styleLink w:val="Zaimportowanystyl8"/>
    <w:lvl w:ilvl="0" w:tplc="7BBE85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2B83C78">
      <w:start w:val="1"/>
      <w:numFmt w:val="lowerLetter"/>
      <w:lvlText w:val="%2)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BA08A8E">
      <w:start w:val="1"/>
      <w:numFmt w:val="decimal"/>
      <w:lvlText w:val="%3."/>
      <w:lvlJc w:val="left"/>
      <w:pPr>
        <w:ind w:left="27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E9229D0">
      <w:start w:val="1"/>
      <w:numFmt w:val="decimal"/>
      <w:lvlText w:val="%4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3E89D44">
      <w:start w:val="1"/>
      <w:numFmt w:val="lowerLetter"/>
      <w:lvlText w:val="%5."/>
      <w:lvlJc w:val="left"/>
      <w:pPr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5EBFC6">
      <w:start w:val="1"/>
      <w:numFmt w:val="lowerRoman"/>
      <w:lvlText w:val="%6."/>
      <w:lvlJc w:val="left"/>
      <w:pPr>
        <w:ind w:left="468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E0C5624">
      <w:start w:val="1"/>
      <w:numFmt w:val="decimal"/>
      <w:lvlText w:val="%7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EB828BE">
      <w:start w:val="1"/>
      <w:numFmt w:val="lowerLetter"/>
      <w:lvlText w:val="%8."/>
      <w:lvlJc w:val="left"/>
      <w:pPr>
        <w:ind w:left="61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0861E02">
      <w:start w:val="1"/>
      <w:numFmt w:val="lowerRoman"/>
      <w:lvlText w:val="%9."/>
      <w:lvlJc w:val="left"/>
      <w:pPr>
        <w:ind w:left="684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2" w15:restartNumberingAfterBreak="0">
    <w:nsid w:val="71116E89"/>
    <w:multiLevelType w:val="hybridMultilevel"/>
    <w:tmpl w:val="BF244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B504A2"/>
    <w:multiLevelType w:val="hybridMultilevel"/>
    <w:tmpl w:val="7D582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181AA9"/>
    <w:multiLevelType w:val="hybridMultilevel"/>
    <w:tmpl w:val="DBAC10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9382B32"/>
    <w:multiLevelType w:val="hybridMultilevel"/>
    <w:tmpl w:val="8B1659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A0F51B9"/>
    <w:multiLevelType w:val="hybridMultilevel"/>
    <w:tmpl w:val="C6CC11BC"/>
    <w:lvl w:ilvl="0" w:tplc="B1E65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5C68AC"/>
    <w:multiLevelType w:val="hybridMultilevel"/>
    <w:tmpl w:val="C6F40A4A"/>
    <w:lvl w:ilvl="0" w:tplc="1B68BF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7B5D6507"/>
    <w:multiLevelType w:val="hybridMultilevel"/>
    <w:tmpl w:val="1A34B99A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8467E8"/>
    <w:multiLevelType w:val="hybridMultilevel"/>
    <w:tmpl w:val="55E24A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8"/>
  </w:num>
  <w:num w:numId="3">
    <w:abstractNumId w:val="19"/>
  </w:num>
  <w:num w:numId="4">
    <w:abstractNumId w:val="10"/>
  </w:num>
  <w:num w:numId="5">
    <w:abstractNumId w:val="2"/>
  </w:num>
  <w:num w:numId="6">
    <w:abstractNumId w:val="46"/>
  </w:num>
  <w:num w:numId="7">
    <w:abstractNumId w:val="22"/>
  </w:num>
  <w:num w:numId="8">
    <w:abstractNumId w:val="14"/>
  </w:num>
  <w:num w:numId="9">
    <w:abstractNumId w:val="25"/>
  </w:num>
  <w:num w:numId="10">
    <w:abstractNumId w:val="27"/>
  </w:num>
  <w:num w:numId="11">
    <w:abstractNumId w:val="34"/>
  </w:num>
  <w:num w:numId="12">
    <w:abstractNumId w:val="29"/>
  </w:num>
  <w:num w:numId="13">
    <w:abstractNumId w:val="24"/>
  </w:num>
  <w:num w:numId="14">
    <w:abstractNumId w:val="6"/>
  </w:num>
  <w:num w:numId="15">
    <w:abstractNumId w:val="15"/>
  </w:num>
  <w:num w:numId="16">
    <w:abstractNumId w:val="47"/>
  </w:num>
  <w:num w:numId="17">
    <w:abstractNumId w:val="49"/>
  </w:num>
  <w:num w:numId="18">
    <w:abstractNumId w:val="8"/>
  </w:num>
  <w:num w:numId="19">
    <w:abstractNumId w:val="41"/>
  </w:num>
  <w:num w:numId="20">
    <w:abstractNumId w:val="38"/>
  </w:num>
  <w:num w:numId="21">
    <w:abstractNumId w:val="26"/>
  </w:num>
  <w:num w:numId="22">
    <w:abstractNumId w:val="35"/>
  </w:num>
  <w:num w:numId="23">
    <w:abstractNumId w:val="7"/>
  </w:num>
  <w:num w:numId="24">
    <w:abstractNumId w:val="1"/>
  </w:num>
  <w:num w:numId="25">
    <w:abstractNumId w:val="5"/>
  </w:num>
  <w:num w:numId="26">
    <w:abstractNumId w:val="3"/>
  </w:num>
  <w:num w:numId="27">
    <w:abstractNumId w:val="44"/>
  </w:num>
  <w:num w:numId="28">
    <w:abstractNumId w:val="30"/>
  </w:num>
  <w:num w:numId="29">
    <w:abstractNumId w:val="20"/>
  </w:num>
  <w:num w:numId="30">
    <w:abstractNumId w:val="48"/>
  </w:num>
  <w:num w:numId="31">
    <w:abstractNumId w:val="17"/>
  </w:num>
  <w:num w:numId="32">
    <w:abstractNumId w:val="4"/>
  </w:num>
  <w:num w:numId="33">
    <w:abstractNumId w:val="45"/>
  </w:num>
  <w:num w:numId="34">
    <w:abstractNumId w:val="9"/>
  </w:num>
  <w:num w:numId="35">
    <w:abstractNumId w:val="31"/>
  </w:num>
  <w:num w:numId="36">
    <w:abstractNumId w:val="0"/>
  </w:num>
  <w:num w:numId="37">
    <w:abstractNumId w:val="18"/>
  </w:num>
  <w:num w:numId="38">
    <w:abstractNumId w:val="32"/>
  </w:num>
  <w:num w:numId="39">
    <w:abstractNumId w:val="33"/>
  </w:num>
  <w:num w:numId="40">
    <w:abstractNumId w:val="42"/>
  </w:num>
  <w:num w:numId="41">
    <w:abstractNumId w:val="13"/>
  </w:num>
  <w:num w:numId="42">
    <w:abstractNumId w:val="21"/>
  </w:num>
  <w:num w:numId="43">
    <w:abstractNumId w:val="11"/>
  </w:num>
  <w:num w:numId="44">
    <w:abstractNumId w:val="12"/>
  </w:num>
  <w:num w:numId="45">
    <w:abstractNumId w:val="37"/>
  </w:num>
  <w:num w:numId="46">
    <w:abstractNumId w:val="40"/>
  </w:num>
  <w:num w:numId="47">
    <w:abstractNumId w:val="23"/>
  </w:num>
  <w:num w:numId="48">
    <w:abstractNumId w:val="36"/>
  </w:num>
  <w:num w:numId="49">
    <w:abstractNumId w:val="39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F52"/>
    <w:rsid w:val="00004A3A"/>
    <w:rsid w:val="00033444"/>
    <w:rsid w:val="00036023"/>
    <w:rsid w:val="000374FB"/>
    <w:rsid w:val="000528F4"/>
    <w:rsid w:val="000571C6"/>
    <w:rsid w:val="00061229"/>
    <w:rsid w:val="00067BC7"/>
    <w:rsid w:val="0008256D"/>
    <w:rsid w:val="00082717"/>
    <w:rsid w:val="00092676"/>
    <w:rsid w:val="00096799"/>
    <w:rsid w:val="000A2ACE"/>
    <w:rsid w:val="000A2FCE"/>
    <w:rsid w:val="000A4C37"/>
    <w:rsid w:val="000C695D"/>
    <w:rsid w:val="000D0F0E"/>
    <w:rsid w:val="000D3461"/>
    <w:rsid w:val="000D48B3"/>
    <w:rsid w:val="000D48DC"/>
    <w:rsid w:val="000E1181"/>
    <w:rsid w:val="000E3448"/>
    <w:rsid w:val="000E4B9F"/>
    <w:rsid w:val="00111EAB"/>
    <w:rsid w:val="001232DF"/>
    <w:rsid w:val="0012447A"/>
    <w:rsid w:val="00124889"/>
    <w:rsid w:val="00165B2A"/>
    <w:rsid w:val="00167639"/>
    <w:rsid w:val="00174B5D"/>
    <w:rsid w:val="00180B2F"/>
    <w:rsid w:val="00184596"/>
    <w:rsid w:val="001856F8"/>
    <w:rsid w:val="001A26BC"/>
    <w:rsid w:val="001A4F1A"/>
    <w:rsid w:val="001A6FF8"/>
    <w:rsid w:val="001B00C4"/>
    <w:rsid w:val="001B1438"/>
    <w:rsid w:val="001B29FF"/>
    <w:rsid w:val="001B31F8"/>
    <w:rsid w:val="001B5C88"/>
    <w:rsid w:val="001D3042"/>
    <w:rsid w:val="001D3AA1"/>
    <w:rsid w:val="001E1F5A"/>
    <w:rsid w:val="001E3425"/>
    <w:rsid w:val="001F3A51"/>
    <w:rsid w:val="001F4128"/>
    <w:rsid w:val="001F6701"/>
    <w:rsid w:val="002116CC"/>
    <w:rsid w:val="0022121D"/>
    <w:rsid w:val="00222F40"/>
    <w:rsid w:val="00253D46"/>
    <w:rsid w:val="002567FA"/>
    <w:rsid w:val="002618E1"/>
    <w:rsid w:val="00263D0D"/>
    <w:rsid w:val="00273339"/>
    <w:rsid w:val="00273A31"/>
    <w:rsid w:val="00275C0A"/>
    <w:rsid w:val="00277817"/>
    <w:rsid w:val="0028160C"/>
    <w:rsid w:val="002970C6"/>
    <w:rsid w:val="002B02B5"/>
    <w:rsid w:val="002B1DCC"/>
    <w:rsid w:val="002B2070"/>
    <w:rsid w:val="002B2E5F"/>
    <w:rsid w:val="002B3301"/>
    <w:rsid w:val="002B39AC"/>
    <w:rsid w:val="002C476E"/>
    <w:rsid w:val="00322833"/>
    <w:rsid w:val="00323140"/>
    <w:rsid w:val="00342766"/>
    <w:rsid w:val="00353C63"/>
    <w:rsid w:val="00354F3A"/>
    <w:rsid w:val="003558B1"/>
    <w:rsid w:val="0035777E"/>
    <w:rsid w:val="0036218D"/>
    <w:rsid w:val="00363C57"/>
    <w:rsid w:val="00376428"/>
    <w:rsid w:val="003951E9"/>
    <w:rsid w:val="004118C0"/>
    <w:rsid w:val="00411FE5"/>
    <w:rsid w:val="00417000"/>
    <w:rsid w:val="0044361A"/>
    <w:rsid w:val="00455E45"/>
    <w:rsid w:val="004604F9"/>
    <w:rsid w:val="00463B2A"/>
    <w:rsid w:val="0047134B"/>
    <w:rsid w:val="00473CCA"/>
    <w:rsid w:val="00480F2B"/>
    <w:rsid w:val="004968CD"/>
    <w:rsid w:val="004A7B5D"/>
    <w:rsid w:val="004C0172"/>
    <w:rsid w:val="004C16CC"/>
    <w:rsid w:val="004D15DC"/>
    <w:rsid w:val="004D44EE"/>
    <w:rsid w:val="004E473D"/>
    <w:rsid w:val="004E6533"/>
    <w:rsid w:val="004F43E1"/>
    <w:rsid w:val="004F7345"/>
    <w:rsid w:val="00507B61"/>
    <w:rsid w:val="00510485"/>
    <w:rsid w:val="00515E7B"/>
    <w:rsid w:val="00531AA3"/>
    <w:rsid w:val="00545EC8"/>
    <w:rsid w:val="0054768C"/>
    <w:rsid w:val="00580939"/>
    <w:rsid w:val="00584DF0"/>
    <w:rsid w:val="005919B0"/>
    <w:rsid w:val="00595B32"/>
    <w:rsid w:val="005C74FC"/>
    <w:rsid w:val="005D105D"/>
    <w:rsid w:val="0060239D"/>
    <w:rsid w:val="00615BA3"/>
    <w:rsid w:val="00622349"/>
    <w:rsid w:val="00630EF7"/>
    <w:rsid w:val="006316F6"/>
    <w:rsid w:val="00631C69"/>
    <w:rsid w:val="006323A1"/>
    <w:rsid w:val="006549C2"/>
    <w:rsid w:val="006934BF"/>
    <w:rsid w:val="00697DEA"/>
    <w:rsid w:val="00697FD7"/>
    <w:rsid w:val="006C1115"/>
    <w:rsid w:val="006E5E9E"/>
    <w:rsid w:val="006F1AB7"/>
    <w:rsid w:val="006F7E9B"/>
    <w:rsid w:val="00705775"/>
    <w:rsid w:val="0071405F"/>
    <w:rsid w:val="00725B77"/>
    <w:rsid w:val="00726D0E"/>
    <w:rsid w:val="007365B3"/>
    <w:rsid w:val="00746F21"/>
    <w:rsid w:val="0075492B"/>
    <w:rsid w:val="007638BD"/>
    <w:rsid w:val="00766A66"/>
    <w:rsid w:val="00766CEE"/>
    <w:rsid w:val="0076770A"/>
    <w:rsid w:val="00770E92"/>
    <w:rsid w:val="00782A01"/>
    <w:rsid w:val="0078370C"/>
    <w:rsid w:val="00787F85"/>
    <w:rsid w:val="00797AB4"/>
    <w:rsid w:val="007A735F"/>
    <w:rsid w:val="007B144C"/>
    <w:rsid w:val="007B6E73"/>
    <w:rsid w:val="007C2453"/>
    <w:rsid w:val="007D2C40"/>
    <w:rsid w:val="007D4648"/>
    <w:rsid w:val="007E0500"/>
    <w:rsid w:val="007E0BF3"/>
    <w:rsid w:val="007E11DE"/>
    <w:rsid w:val="007F4A17"/>
    <w:rsid w:val="00803DAA"/>
    <w:rsid w:val="008275AE"/>
    <w:rsid w:val="00827F52"/>
    <w:rsid w:val="0083073D"/>
    <w:rsid w:val="00831914"/>
    <w:rsid w:val="008336E8"/>
    <w:rsid w:val="008527C6"/>
    <w:rsid w:val="0085421C"/>
    <w:rsid w:val="00857258"/>
    <w:rsid w:val="00872F20"/>
    <w:rsid w:val="0087608C"/>
    <w:rsid w:val="00886090"/>
    <w:rsid w:val="008A0C2B"/>
    <w:rsid w:val="008B08FB"/>
    <w:rsid w:val="008B0E3A"/>
    <w:rsid w:val="008B375D"/>
    <w:rsid w:val="008B7CC4"/>
    <w:rsid w:val="008D532E"/>
    <w:rsid w:val="008E15C1"/>
    <w:rsid w:val="008F00D7"/>
    <w:rsid w:val="008F2C6C"/>
    <w:rsid w:val="008F54DB"/>
    <w:rsid w:val="00910211"/>
    <w:rsid w:val="00911EBE"/>
    <w:rsid w:val="0091606A"/>
    <w:rsid w:val="00926134"/>
    <w:rsid w:val="00926B5A"/>
    <w:rsid w:val="00952AC5"/>
    <w:rsid w:val="00961F93"/>
    <w:rsid w:val="009648C8"/>
    <w:rsid w:val="009738DB"/>
    <w:rsid w:val="00987A37"/>
    <w:rsid w:val="00995981"/>
    <w:rsid w:val="0099679F"/>
    <w:rsid w:val="009A0C5D"/>
    <w:rsid w:val="009B011D"/>
    <w:rsid w:val="009B5742"/>
    <w:rsid w:val="009D74E3"/>
    <w:rsid w:val="00A00B34"/>
    <w:rsid w:val="00A04740"/>
    <w:rsid w:val="00A154F4"/>
    <w:rsid w:val="00A226B4"/>
    <w:rsid w:val="00A50663"/>
    <w:rsid w:val="00A64E5C"/>
    <w:rsid w:val="00A67E9C"/>
    <w:rsid w:val="00A712E4"/>
    <w:rsid w:val="00A76738"/>
    <w:rsid w:val="00A80C12"/>
    <w:rsid w:val="00A81C2B"/>
    <w:rsid w:val="00A84DC9"/>
    <w:rsid w:val="00A9016F"/>
    <w:rsid w:val="00A90BEA"/>
    <w:rsid w:val="00A918FD"/>
    <w:rsid w:val="00AA6463"/>
    <w:rsid w:val="00AA6FD5"/>
    <w:rsid w:val="00AC06EC"/>
    <w:rsid w:val="00AD02DE"/>
    <w:rsid w:val="00AD2DE2"/>
    <w:rsid w:val="00B069A5"/>
    <w:rsid w:val="00B14288"/>
    <w:rsid w:val="00B15142"/>
    <w:rsid w:val="00B213CB"/>
    <w:rsid w:val="00B23057"/>
    <w:rsid w:val="00B249B7"/>
    <w:rsid w:val="00B32005"/>
    <w:rsid w:val="00B60737"/>
    <w:rsid w:val="00B64861"/>
    <w:rsid w:val="00B66587"/>
    <w:rsid w:val="00B66C27"/>
    <w:rsid w:val="00B75F09"/>
    <w:rsid w:val="00B8769E"/>
    <w:rsid w:val="00B95D8F"/>
    <w:rsid w:val="00B96979"/>
    <w:rsid w:val="00BB40A1"/>
    <w:rsid w:val="00BB53E0"/>
    <w:rsid w:val="00BB6BEC"/>
    <w:rsid w:val="00BC5565"/>
    <w:rsid w:val="00BD2EA2"/>
    <w:rsid w:val="00BE758D"/>
    <w:rsid w:val="00BF1034"/>
    <w:rsid w:val="00BF1540"/>
    <w:rsid w:val="00BF5A3C"/>
    <w:rsid w:val="00C046B4"/>
    <w:rsid w:val="00C064FA"/>
    <w:rsid w:val="00C123BA"/>
    <w:rsid w:val="00C1609E"/>
    <w:rsid w:val="00C21111"/>
    <w:rsid w:val="00C228CF"/>
    <w:rsid w:val="00C30D1C"/>
    <w:rsid w:val="00C3382C"/>
    <w:rsid w:val="00C33CD3"/>
    <w:rsid w:val="00C4004A"/>
    <w:rsid w:val="00C7372A"/>
    <w:rsid w:val="00C744EB"/>
    <w:rsid w:val="00C756AA"/>
    <w:rsid w:val="00C8670E"/>
    <w:rsid w:val="00CA187F"/>
    <w:rsid w:val="00CA796C"/>
    <w:rsid w:val="00CB10E9"/>
    <w:rsid w:val="00CB4A18"/>
    <w:rsid w:val="00CB4D68"/>
    <w:rsid w:val="00CC376E"/>
    <w:rsid w:val="00CC3834"/>
    <w:rsid w:val="00CD1B6B"/>
    <w:rsid w:val="00CD7410"/>
    <w:rsid w:val="00CE3694"/>
    <w:rsid w:val="00CE44FD"/>
    <w:rsid w:val="00CE6F59"/>
    <w:rsid w:val="00D013AD"/>
    <w:rsid w:val="00D0450B"/>
    <w:rsid w:val="00D1479D"/>
    <w:rsid w:val="00D16805"/>
    <w:rsid w:val="00D24FB0"/>
    <w:rsid w:val="00D2591C"/>
    <w:rsid w:val="00D331AA"/>
    <w:rsid w:val="00D3350F"/>
    <w:rsid w:val="00D43644"/>
    <w:rsid w:val="00D46F33"/>
    <w:rsid w:val="00D5066A"/>
    <w:rsid w:val="00D51B76"/>
    <w:rsid w:val="00D63765"/>
    <w:rsid w:val="00D8113A"/>
    <w:rsid w:val="00D921F9"/>
    <w:rsid w:val="00DA4070"/>
    <w:rsid w:val="00DA4FF1"/>
    <w:rsid w:val="00DB3555"/>
    <w:rsid w:val="00DC0D2C"/>
    <w:rsid w:val="00DC5DE1"/>
    <w:rsid w:val="00DD21A7"/>
    <w:rsid w:val="00DD45BE"/>
    <w:rsid w:val="00DD4BEB"/>
    <w:rsid w:val="00DD6D32"/>
    <w:rsid w:val="00DE423E"/>
    <w:rsid w:val="00DF2ADD"/>
    <w:rsid w:val="00E00A00"/>
    <w:rsid w:val="00E03369"/>
    <w:rsid w:val="00E07F5B"/>
    <w:rsid w:val="00E10F71"/>
    <w:rsid w:val="00E11D4D"/>
    <w:rsid w:val="00E1283C"/>
    <w:rsid w:val="00E1422E"/>
    <w:rsid w:val="00E15A67"/>
    <w:rsid w:val="00E2167C"/>
    <w:rsid w:val="00E410A9"/>
    <w:rsid w:val="00E44085"/>
    <w:rsid w:val="00E516AD"/>
    <w:rsid w:val="00E5317A"/>
    <w:rsid w:val="00E5583E"/>
    <w:rsid w:val="00E67816"/>
    <w:rsid w:val="00E72176"/>
    <w:rsid w:val="00E80DCB"/>
    <w:rsid w:val="00E82A19"/>
    <w:rsid w:val="00E86300"/>
    <w:rsid w:val="00E915DC"/>
    <w:rsid w:val="00E93EAB"/>
    <w:rsid w:val="00E9410E"/>
    <w:rsid w:val="00EA58A2"/>
    <w:rsid w:val="00EA65F6"/>
    <w:rsid w:val="00EA7954"/>
    <w:rsid w:val="00EB2C67"/>
    <w:rsid w:val="00EB75F7"/>
    <w:rsid w:val="00EC144F"/>
    <w:rsid w:val="00EC49E5"/>
    <w:rsid w:val="00EC60F7"/>
    <w:rsid w:val="00EC741A"/>
    <w:rsid w:val="00EE3937"/>
    <w:rsid w:val="00EE605D"/>
    <w:rsid w:val="00F06EE3"/>
    <w:rsid w:val="00F15B02"/>
    <w:rsid w:val="00F16812"/>
    <w:rsid w:val="00F27EA5"/>
    <w:rsid w:val="00F27ED0"/>
    <w:rsid w:val="00F30C69"/>
    <w:rsid w:val="00F50C32"/>
    <w:rsid w:val="00F720AB"/>
    <w:rsid w:val="00F82B02"/>
    <w:rsid w:val="00F90AF2"/>
    <w:rsid w:val="00FB1FE3"/>
    <w:rsid w:val="00FC5D99"/>
    <w:rsid w:val="00FE1F50"/>
    <w:rsid w:val="00FE3453"/>
    <w:rsid w:val="00FE529E"/>
    <w:rsid w:val="00FE6DB3"/>
    <w:rsid w:val="00FF1057"/>
    <w:rsid w:val="00FF14A5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0C4F0A"/>
  <w15:docId w15:val="{C9DAEC1F-4E40-4B45-9DED-A6152173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2F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744EB"/>
    <w:pPr>
      <w:keepNext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744E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Indeks1">
    <w:name w:val="index 1"/>
    <w:basedOn w:val="Normalny"/>
    <w:next w:val="Normalny"/>
    <w:autoRedefine/>
    <w:uiPriority w:val="99"/>
    <w:semiHidden/>
    <w:rsid w:val="001F6701"/>
    <w:pPr>
      <w:ind w:left="240" w:hanging="240"/>
    </w:pPr>
  </w:style>
  <w:style w:type="paragraph" w:styleId="Spistreci1">
    <w:name w:val="toc 1"/>
    <w:basedOn w:val="Normalny"/>
    <w:next w:val="Normalny"/>
    <w:autoRedefine/>
    <w:uiPriority w:val="99"/>
    <w:semiHidden/>
    <w:rsid w:val="001F6701"/>
    <w:pPr>
      <w:tabs>
        <w:tab w:val="right" w:leader="dot" w:pos="9394"/>
      </w:tabs>
      <w:spacing w:before="120" w:after="120"/>
    </w:pPr>
    <w:rPr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99"/>
    <w:semiHidden/>
    <w:rsid w:val="00D16805"/>
    <w:pPr>
      <w:ind w:left="240"/>
    </w:pPr>
    <w:rPr>
      <w:color w:val="000000"/>
    </w:rPr>
  </w:style>
  <w:style w:type="table" w:styleId="Tabela-Siatka">
    <w:name w:val="Table Grid"/>
    <w:basedOn w:val="Standardowy"/>
    <w:uiPriority w:val="99"/>
    <w:rsid w:val="00180B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">
    <w:name w:val="Znak Znak Znak Znak Znak Znak Znak Znak"/>
    <w:basedOn w:val="Normalny"/>
    <w:uiPriority w:val="99"/>
    <w:rsid w:val="00180B2F"/>
  </w:style>
  <w:style w:type="paragraph" w:styleId="Stopka">
    <w:name w:val="footer"/>
    <w:basedOn w:val="Normalny"/>
    <w:link w:val="StopkaZnak"/>
    <w:uiPriority w:val="99"/>
    <w:rsid w:val="001E3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1C69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360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8E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65B2A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C3834"/>
    <w:pPr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C3834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rsid w:val="00CA18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A187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7B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A7B5D"/>
    <w:rPr>
      <w:rFonts w:eastAsia="Times New Roman" w:cs="Times New Roman"/>
    </w:rPr>
  </w:style>
  <w:style w:type="paragraph" w:customStyle="1" w:styleId="Normalny1">
    <w:name w:val="Normalny1"/>
    <w:uiPriority w:val="99"/>
    <w:rsid w:val="00911EBE"/>
    <w:pPr>
      <w:spacing w:line="276" w:lineRule="auto"/>
    </w:pPr>
    <w:rPr>
      <w:rFonts w:ascii="Arial" w:hAnsi="Arial" w:cs="Arial"/>
      <w:color w:val="000000"/>
    </w:r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911EBE"/>
    <w:pPr>
      <w:spacing w:line="276" w:lineRule="auto"/>
      <w:ind w:left="720"/>
      <w:contextualSpacing/>
    </w:pPr>
    <w:rPr>
      <w:rFonts w:ascii="Arial" w:hAnsi="Arial"/>
      <w:color w:val="000000"/>
      <w:sz w:val="22"/>
      <w:szCs w:val="22"/>
      <w:lang w:eastAsia="ja-JP"/>
    </w:rPr>
  </w:style>
  <w:style w:type="character" w:styleId="Hipercze">
    <w:name w:val="Hyperlink"/>
    <w:basedOn w:val="Domylnaczcionkaakapitu"/>
    <w:uiPriority w:val="99"/>
    <w:rsid w:val="00911EB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911EBE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911EBE"/>
    <w:rPr>
      <w:rFonts w:cs="Times New Roman"/>
      <w:i/>
      <w:iCs/>
    </w:r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34"/>
    <w:qFormat/>
    <w:locked/>
    <w:rsid w:val="00911EBE"/>
    <w:rPr>
      <w:rFonts w:ascii="Arial" w:eastAsia="Times New Roman" w:hAnsi="Arial"/>
      <w:color w:val="000000"/>
      <w:sz w:val="22"/>
    </w:rPr>
  </w:style>
  <w:style w:type="character" w:styleId="Odwoaniedokomentarza">
    <w:name w:val="annotation reference"/>
    <w:basedOn w:val="Domylnaczcionkaakapitu"/>
    <w:uiPriority w:val="99"/>
    <w:semiHidden/>
    <w:rsid w:val="00E07F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07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07F5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07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07F5B"/>
    <w:rPr>
      <w:rFonts w:cs="Times New Roman"/>
      <w:b/>
      <w:bCs/>
    </w:rPr>
  </w:style>
  <w:style w:type="paragraph" w:customStyle="1" w:styleId="tabela">
    <w:name w:val="tabela"/>
    <w:uiPriority w:val="99"/>
    <w:rsid w:val="00322833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numbering" w:customStyle="1" w:styleId="Zaimportowanystyl8">
    <w:name w:val="Zaimportowany styl 8"/>
    <w:rsid w:val="007D48EC"/>
    <w:pPr>
      <w:numPr>
        <w:numId w:val="19"/>
      </w:numPr>
    </w:pPr>
  </w:style>
  <w:style w:type="paragraph" w:customStyle="1" w:styleId="Default">
    <w:name w:val="Default"/>
    <w:rsid w:val="002B33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567FA"/>
    <w:rPr>
      <w:sz w:val="24"/>
      <w:szCs w:val="24"/>
    </w:rPr>
  </w:style>
  <w:style w:type="character" w:customStyle="1" w:styleId="drukpodstawowy">
    <w:name w:val="drukpodstawowy"/>
    <w:basedOn w:val="Domylnaczcionkaakapitu"/>
    <w:rsid w:val="00253D46"/>
  </w:style>
  <w:style w:type="character" w:styleId="Nierozpoznanawzmianka">
    <w:name w:val="Unresolved Mention"/>
    <w:basedOn w:val="Domylnaczcionkaakapitu"/>
    <w:uiPriority w:val="99"/>
    <w:semiHidden/>
    <w:unhideWhenUsed/>
    <w:rsid w:val="00FE5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armonyh2o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fo@harmonyh2o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1719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05</vt:lpstr>
    </vt:vector>
  </TitlesOfParts>
  <Company>Urząd Marszałkowski Województwa Mazowieckiego</Company>
  <LinksUpToDate>false</LinksUpToDate>
  <CharactersWithSpaces>12014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05</dc:title>
  <dc:creator>Paweł Iwanek</dc:creator>
  <cp:lastModifiedBy>Admin 1</cp:lastModifiedBy>
  <cp:revision>2</cp:revision>
  <cp:lastPrinted>2017-08-22T20:48:00Z</cp:lastPrinted>
  <dcterms:created xsi:type="dcterms:W3CDTF">2020-12-20T09:53:00Z</dcterms:created>
  <dcterms:modified xsi:type="dcterms:W3CDTF">2020-12-20T09:53:00Z</dcterms:modified>
</cp:coreProperties>
</file>